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52" w:rsidRDefault="00696352" w:rsidP="00696352">
      <w:pPr>
        <w:pStyle w:val="NoSpacing"/>
      </w:pPr>
      <w:r>
        <w:t>Team Name: Synergistic Studies of Symbiotic Systems (S^4)</w:t>
      </w:r>
    </w:p>
    <w:p w:rsidR="00696352" w:rsidRDefault="00696352" w:rsidP="00696352">
      <w:pPr>
        <w:pStyle w:val="NoSpacing"/>
      </w:pPr>
      <w:r>
        <w:t>[Scientists]</w:t>
      </w:r>
    </w:p>
    <w:p w:rsidR="00696352" w:rsidRDefault="00696352" w:rsidP="00696352">
      <w:pPr>
        <w:pStyle w:val="NoSpacing"/>
      </w:pPr>
    </w:p>
    <w:p w:rsidR="00696352" w:rsidRDefault="00696352" w:rsidP="00696352">
      <w:pPr>
        <w:pStyle w:val="NoSpacing"/>
      </w:pPr>
      <w:r>
        <w:t>Institution:</w:t>
      </w:r>
    </w:p>
    <w:p w:rsidR="00696352" w:rsidRDefault="00696352" w:rsidP="00696352">
      <w:pPr>
        <w:pStyle w:val="NoSpacing"/>
      </w:pPr>
      <w:r>
        <w:t xml:space="preserve">We apply novel interdisciplinary techniques to study the age old debates that have plagued humankind since people’s civilized beginnings. We uncover fundamental truths about ourselves, our ids, egos, and how they interrelate. By unlocking the answers to these questions we will usher in a new era of enlightenment and prosperity for all. </w:t>
      </w:r>
    </w:p>
    <w:p w:rsidR="00696352" w:rsidRDefault="00696352" w:rsidP="00696352">
      <w:pPr>
        <w:pStyle w:val="NoSpacing"/>
      </w:pPr>
      <w:bookmarkStart w:id="0" w:name="_GoBack"/>
      <w:bookmarkEnd w:id="0"/>
    </w:p>
    <w:p w:rsidR="00696352" w:rsidRDefault="00696352" w:rsidP="00696352">
      <w:pPr>
        <w:pStyle w:val="NoSpacing"/>
      </w:pPr>
      <w:r>
        <w:t xml:space="preserve">Diana Lam: I have always grown up in a household with my mother always replacing the toilet paper roll with sheets </w:t>
      </w:r>
      <w:r w:rsidR="00551DEB">
        <w:t>draping over the top. I immediate scolded my college roommate when I saw her replacing it the other way. She completely shattered my foundation when she nonchalantly replied “why not?</w:t>
      </w:r>
      <w:proofErr w:type="gramStart"/>
      <w:r w:rsidR="00551DEB">
        <w:t>”.</w:t>
      </w:r>
      <w:proofErr w:type="gramEnd"/>
      <w:r w:rsidR="00551DEB">
        <w:t xml:space="preserve"> Thus, I have been engaged in this very important study to seek the fundamental truths from which I can prove unquestionably that the toilet paper roll must be replaced in the overtop manner. There must be proof!</w:t>
      </w:r>
    </w:p>
    <w:p w:rsidR="00696352" w:rsidRDefault="00696352" w:rsidP="00696352">
      <w:pPr>
        <w:pStyle w:val="NoSpacing"/>
      </w:pPr>
    </w:p>
    <w:p w:rsidR="00696352" w:rsidRDefault="00696352" w:rsidP="00696352">
      <w:pPr>
        <w:pStyle w:val="NoSpacing"/>
      </w:pPr>
      <w:r>
        <w:t>Hamilton Chong:</w:t>
      </w:r>
      <w:r w:rsidR="00551DEB">
        <w:t xml:space="preserve"> My wise mother taught me to tie my shoe laces using the bunny ear method. Later, when my shoes came untied, my elementary school teacher taught me to tie my shoes using the noose method. Such conflict! Two of the influential thinkers of my life disagreed on this fundamental question! I knew then that I had to resolve this debate to save future generations from experiencing this trauma. </w:t>
      </w:r>
    </w:p>
    <w:p w:rsidR="00696352" w:rsidRDefault="00696352" w:rsidP="00696352">
      <w:pPr>
        <w:pStyle w:val="NoSpacing"/>
      </w:pPr>
    </w:p>
    <w:p w:rsidR="00696352" w:rsidRDefault="00696352" w:rsidP="00696352">
      <w:pPr>
        <w:pStyle w:val="NoSpacing"/>
      </w:pPr>
      <w:r>
        <w:t>Sanders Chong:</w:t>
      </w:r>
      <w:r w:rsidR="00551DEB">
        <w:t xml:space="preserve">  The </w:t>
      </w:r>
      <w:proofErr w:type="spellStart"/>
      <w:proofErr w:type="gramStart"/>
      <w:r w:rsidR="00551DEB">
        <w:t>spork</w:t>
      </w:r>
      <w:proofErr w:type="spellEnd"/>
      <w:proofErr w:type="gramEnd"/>
      <w:r w:rsidR="00551DEB">
        <w:t xml:space="preserve">: is it more fork or spoon?? The first time I beheld this marvelous utensil was at a picnic. What was it proper lineage? Which had more influence in its design? I have become </w:t>
      </w:r>
      <w:proofErr w:type="gramStart"/>
      <w:r w:rsidR="00551DEB">
        <w:t>an</w:t>
      </w:r>
      <w:proofErr w:type="gramEnd"/>
      <w:r w:rsidR="00551DEB">
        <w:t xml:space="preserve"> preeminent expert in spoon construction, fork construction, and eventually </w:t>
      </w:r>
      <w:proofErr w:type="spellStart"/>
      <w:r w:rsidR="00551DEB">
        <w:rPr>
          <w:b/>
        </w:rPr>
        <w:t>spork</w:t>
      </w:r>
      <w:proofErr w:type="spellEnd"/>
      <w:r w:rsidR="00551DEB">
        <w:t xml:space="preserve"> construction. </w:t>
      </w:r>
    </w:p>
    <w:p w:rsidR="00696352" w:rsidRDefault="00696352" w:rsidP="00696352">
      <w:pPr>
        <w:pStyle w:val="NoSpacing"/>
      </w:pPr>
    </w:p>
    <w:p w:rsidR="00696352" w:rsidRDefault="00696352" w:rsidP="00696352">
      <w:pPr>
        <w:pStyle w:val="NoSpacing"/>
      </w:pPr>
    </w:p>
    <w:p w:rsidR="00696352" w:rsidRDefault="00696352" w:rsidP="00696352">
      <w:pPr>
        <w:pStyle w:val="NoSpacing"/>
      </w:pPr>
      <w:r>
        <w:t xml:space="preserve">Eric </w:t>
      </w:r>
      <w:proofErr w:type="spellStart"/>
      <w:r>
        <w:t>Pai</w:t>
      </w:r>
      <w:proofErr w:type="spellEnd"/>
      <w:r>
        <w:t xml:space="preserve">:  My first memory of popping a peeled grape into my mouth was when I was five. It was the most perfect burst of flavor I had ever experienced in all of my existence. It was unrivaled until my friend pushed an unpeeled grape into my mouth. And all of a sudden all that was certain was uncertain. I had to know: Is a grape better eaten peeled or unpeeled?? </w:t>
      </w:r>
    </w:p>
    <w:p w:rsidR="00696352" w:rsidRDefault="00696352" w:rsidP="00696352">
      <w:pPr>
        <w:pStyle w:val="NoSpacing"/>
      </w:pPr>
    </w:p>
    <w:sectPr w:rsidR="00696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52"/>
    <w:rsid w:val="00551DEB"/>
    <w:rsid w:val="00696352"/>
    <w:rsid w:val="006E201F"/>
    <w:rsid w:val="006F11BC"/>
    <w:rsid w:val="00D0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Lam</dc:creator>
  <cp:lastModifiedBy>Diana Lam</cp:lastModifiedBy>
  <cp:revision>2</cp:revision>
  <dcterms:created xsi:type="dcterms:W3CDTF">2011-12-17T07:26:00Z</dcterms:created>
  <dcterms:modified xsi:type="dcterms:W3CDTF">2011-12-17T07:51:00Z</dcterms:modified>
</cp:coreProperties>
</file>