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Recycled paper" type="tile"/>
    </v:background>
  </w:background>
  <w:body>
    <w:p w:rsidR="00F5583C" w:rsidRDefault="006A16B4">
      <w:r>
        <w:rPr>
          <w:noProof/>
        </w:rPr>
        <mc:AlternateContent>
          <mc:Choice Requires="wps">
            <w:drawing>
              <wp:anchor distT="0" distB="0" distL="114300" distR="114300" simplePos="0" relativeHeight="251668480" behindDoc="0" locked="0" layoutInCell="1" allowOverlap="1" wp14:anchorId="25D971EB" wp14:editId="21F41885">
                <wp:simplePos x="0" y="0"/>
                <wp:positionH relativeFrom="column">
                  <wp:posOffset>-47625</wp:posOffset>
                </wp:positionH>
                <wp:positionV relativeFrom="paragraph">
                  <wp:posOffset>-28576</wp:posOffset>
                </wp:positionV>
                <wp:extent cx="6076950" cy="2981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76950" cy="2981325"/>
                        </a:xfrm>
                        <a:prstGeom prst="rect">
                          <a:avLst/>
                        </a:prstGeom>
                        <a:solidFill>
                          <a:schemeClr val="bg1">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EE6" w:rsidRPr="00F55EE6" w:rsidRDefault="00F55EE6" w:rsidP="006A16B4">
                            <w:pPr>
                              <w:rPr>
                                <w:rFonts w:asciiTheme="majorHAnsi" w:hAnsiTheme="majorHAnsi"/>
                                <w:b/>
                                <w:color w:val="000000" w:themeColor="text1"/>
                                <w:sz w:val="32"/>
                              </w:rPr>
                            </w:pPr>
                            <w:r>
                              <w:rPr>
                                <w:rFonts w:asciiTheme="majorHAnsi" w:hAnsiTheme="majorHAnsi"/>
                                <w:b/>
                                <w:color w:val="000000" w:themeColor="text1"/>
                                <w:sz w:val="32"/>
                              </w:rPr>
                              <w:t>Silly Hat Brigade – Office of Journalism</w:t>
                            </w:r>
                          </w:p>
                          <w:p w:rsidR="006A16B4" w:rsidRPr="006A16B4" w:rsidRDefault="006A16B4" w:rsidP="006A16B4">
                            <w:pPr>
                              <w:rPr>
                                <w:rFonts w:asciiTheme="majorHAnsi" w:hAnsiTheme="majorHAnsi"/>
                                <w:color w:val="000000" w:themeColor="text1"/>
                              </w:rPr>
                            </w:pPr>
                            <w:r>
                              <w:rPr>
                                <w:rFonts w:asciiTheme="majorHAnsi" w:hAnsiTheme="majorHAnsi"/>
                                <w:color w:val="000000" w:themeColor="text1"/>
                                <w:sz w:val="32"/>
                              </w:rPr>
                              <w:t xml:space="preserve">   </w:t>
                            </w:r>
                            <w:r w:rsidRPr="006A16B4">
                              <w:rPr>
                                <w:rFonts w:asciiTheme="majorHAnsi" w:hAnsiTheme="majorHAnsi"/>
                                <w:color w:val="000000" w:themeColor="text1"/>
                                <w:sz w:val="32"/>
                              </w:rPr>
                              <w:t>O</w:t>
                            </w:r>
                            <w:r w:rsidRPr="006A16B4">
                              <w:rPr>
                                <w:rFonts w:asciiTheme="majorHAnsi" w:hAnsiTheme="majorHAnsi"/>
                                <w:color w:val="000000" w:themeColor="text1"/>
                              </w:rPr>
                              <w:t>ur organization comes from the undercover wing of the Times Herald.  Individually our reporters represent 20 years of experience infiltrating organizations to collect the news of the day.  After a photo-op for several agents in partial costume made it around the office, we were christened as ‘the silly hat brigade.’  Rather than fight it, the team has sought after newer and more interesting roles to allow the purchase of a larger variety of headgear.  We’re now proud to say, in addition to revealing corporate scandals, fraudulent scientists and politicians doing what they do best, we now have the largest collection of unfashionable hats west of the Mississippi (hot on the foreheads of the Chicago bowler league as well).</w:t>
                            </w:r>
                          </w:p>
                          <w:p w:rsidR="006A16B4" w:rsidRPr="006A16B4" w:rsidRDefault="00F55EE6" w:rsidP="006A16B4">
                            <w:pPr>
                              <w:rPr>
                                <w:rFonts w:asciiTheme="majorHAnsi" w:hAnsiTheme="majorHAnsi"/>
                                <w:color w:val="000000" w:themeColor="text1"/>
                              </w:rPr>
                            </w:pPr>
                            <w:r>
                              <w:rPr>
                                <w:rFonts w:asciiTheme="majorHAnsi" w:hAnsiTheme="majorHAnsi"/>
                                <w:color w:val="000000" w:themeColor="text1"/>
                              </w:rPr>
                              <w:t xml:space="preserve">    </w:t>
                            </w:r>
                            <w:r w:rsidR="006A16B4" w:rsidRPr="006A16B4">
                              <w:rPr>
                                <w:rFonts w:asciiTheme="majorHAnsi" w:hAnsiTheme="majorHAnsi"/>
                                <w:color w:val="000000" w:themeColor="text1"/>
                              </w:rPr>
                              <w:t>Most recently the Brigade has specialized in scientific circles.  First because scientists pay no attention to headgear, and also because interesting developments can be passed along to competing companies if the stories are too cut and dry for a strong headline.  So if you have a new technology to show the world or if you just want to know if someone else does – look no further.  While we post no official rates for our services, any leads which lead to stories or other profitable conclusions will be given our full attention.</w:t>
                            </w:r>
                          </w:p>
                          <w:p w:rsidR="006A16B4" w:rsidRPr="006A16B4" w:rsidRDefault="006A16B4" w:rsidP="006A16B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75pt;margin-top:-2.25pt;width:478.5pt;height:2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ZhpAIAANsFAAAOAAAAZHJzL2Uyb0RvYy54bWysVFFP2zAQfp+0/2D5fSTtKNCKFFUgpkkI&#10;EDDx7Dp2E8nxebbbpPv1O9tJCgwNaVof3Dv77ru7L3d3ftE1iuyEdTXogk6OckqE5lDWelPQH0/X&#10;X84ocZ7pkinQoqB74ejF8vOn89YsxBQqUKWwBEG0W7SmoJX3ZpFljleiYe4IjND4KME2zKNqN1lp&#10;WYvojcqmeX6StWBLY4EL5/D2Kj3SZcSXUnB/J6UTnqiCYm4+njae63Bmy3O22Fhmqpr3abB/yKJh&#10;tcagI9QV84xsbf0HVFNzCw6kP+LQZCBlzUWsAauZ5G+qeayYEbEWJMeZkSb3/2D57e7ekros6JwS&#10;zRr8RA9IGtMbJcg80NMat0CrR3Nve82hGGrtpG3CP1ZBukjpfqRUdJ5wvDzJT0/mM2Se49t0fjb5&#10;Op0F1Ozgbqzz3wQ0JAgFtRg+Usl2N84n08EkRHOg6vK6VioqoU/EpbJkx/ALrzeT5KpMxdLVLMdf&#10;HzF2VbCO8V8BKf0Rtu8mA8whAywjeGaBpERLlPxeiYCn9IOQyC4SMY2JjRmk5BjnQvuUs6tYKT7K&#10;OQIGZIkEjNg9wGsuBuzEYG8fXEUci9E5/1tiyXn0iJFB+9G5qTXY9wAUVtVHTvYDSYmawJLv1h2a&#10;BHEN5R7b0EKaT2f4dY3NcMOcv2cWBxIbCJeMv8NDKmgLCr1ESQX213v3wR7nBF8paXHAC+p+bpkV&#10;lKjvGidoPjk+DhshKsez0ykq9uXL+uWL3jaXgB02wXVmeBSDvVeDKC00z7iLViEqPjHNMXZBubeD&#10;cunT4sFtxsVqFc1wCxjmb/Sj4QE8EBya/al7Ztb0E+FxmG5hWAZs8WYwkm3w1LDaepB1nJoDrz31&#10;uEFi3/fbLqyol3q0Ouzk5W8AAAD//wMAUEsDBBQABgAIAAAAIQC8ODwr3wAAAAkBAAAPAAAAZHJz&#10;L2Rvd25yZXYueG1sTI/NTsMwEITvSLyDtUjcWgdIW5LGqcAqXIqQ+vMAbmziiHgd2W4beHqWE5xm&#10;VzOa/bZaja5nZxNi51HA3TQDZrDxusNWwGH/MnkEFpNCrXqPRsCXibCqr68qVWp/wa0571LLqARj&#10;qQTYlIaS89hY41Sc+sEgeR8+OJVoDS3XQV2o3PX8Psvm3KkO6YJVg5HWNJ+7kxOwCO/yef0g968K&#10;v2Xxttk2a2mFuL0Zn5bAkhnTXxh+8QkdamI6+hPqyHoBk8WMkqQ5KflFXtBwFJDPZxnwuuL/P6h/&#10;AAAA//8DAFBLAQItABQABgAIAAAAIQC2gziS/gAAAOEBAAATAAAAAAAAAAAAAAAAAAAAAABbQ29u&#10;dGVudF9UeXBlc10ueG1sUEsBAi0AFAAGAAgAAAAhADj9If/WAAAAlAEAAAsAAAAAAAAAAAAAAAAA&#10;LwEAAF9yZWxzLy5yZWxzUEsBAi0AFAAGAAgAAAAhAIawxmGkAgAA2wUAAA4AAAAAAAAAAAAAAAAA&#10;LgIAAGRycy9lMm9Eb2MueG1sUEsBAi0AFAAGAAgAAAAhALw4PCvfAAAACQEAAA8AAAAAAAAAAAAA&#10;AAAA/gQAAGRycy9kb3ducmV2LnhtbFBLBQYAAAAABAAEAPMAAAAKBgAAAAA=&#10;" fillcolor="white [3212]" strokecolor="black [3213]" strokeweight="2pt">
                <v:fill opacity="32896f"/>
                <v:textbox>
                  <w:txbxContent>
                    <w:p w:rsidR="00F55EE6" w:rsidRPr="00F55EE6" w:rsidRDefault="00F55EE6" w:rsidP="006A16B4">
                      <w:pPr>
                        <w:rPr>
                          <w:rFonts w:asciiTheme="majorHAnsi" w:hAnsiTheme="majorHAnsi"/>
                          <w:b/>
                          <w:color w:val="000000" w:themeColor="text1"/>
                          <w:sz w:val="32"/>
                        </w:rPr>
                      </w:pPr>
                      <w:r>
                        <w:rPr>
                          <w:rFonts w:asciiTheme="majorHAnsi" w:hAnsiTheme="majorHAnsi"/>
                          <w:b/>
                          <w:color w:val="000000" w:themeColor="text1"/>
                          <w:sz w:val="32"/>
                        </w:rPr>
                        <w:t>Silly Hat Brigade – Office of Journalism</w:t>
                      </w:r>
                    </w:p>
                    <w:p w:rsidR="006A16B4" w:rsidRPr="006A16B4" w:rsidRDefault="006A16B4" w:rsidP="006A16B4">
                      <w:pPr>
                        <w:rPr>
                          <w:rFonts w:asciiTheme="majorHAnsi" w:hAnsiTheme="majorHAnsi"/>
                          <w:color w:val="000000" w:themeColor="text1"/>
                        </w:rPr>
                      </w:pPr>
                      <w:r>
                        <w:rPr>
                          <w:rFonts w:asciiTheme="majorHAnsi" w:hAnsiTheme="majorHAnsi"/>
                          <w:color w:val="000000" w:themeColor="text1"/>
                          <w:sz w:val="32"/>
                        </w:rPr>
                        <w:t xml:space="preserve">   </w:t>
                      </w:r>
                      <w:r w:rsidRPr="006A16B4">
                        <w:rPr>
                          <w:rFonts w:asciiTheme="majorHAnsi" w:hAnsiTheme="majorHAnsi"/>
                          <w:color w:val="000000" w:themeColor="text1"/>
                          <w:sz w:val="32"/>
                        </w:rPr>
                        <w:t>O</w:t>
                      </w:r>
                      <w:r w:rsidRPr="006A16B4">
                        <w:rPr>
                          <w:rFonts w:asciiTheme="majorHAnsi" w:hAnsiTheme="majorHAnsi"/>
                          <w:color w:val="000000" w:themeColor="text1"/>
                        </w:rPr>
                        <w:t>ur organization comes from the undercover wing of the Times Herald.  Individually our reporters represent 20 years of experience infiltrating organizations to collect the news of the day.  After a photo-op for several agents in partial costume made it around the office, we were christened as ‘the silly hat brigade.’  Rather than fight it, the team has sought after newer and more interesting roles to allow the purchase of a larger variety of headgear.  We’re now proud to say, in addition to revealing corporate scandals, fraudulent scientists and politicians doing what they do best, we now have the largest collection of unfashionable hats west of the Mississippi (hot on the foreheads of the Chicago bowler league as well).</w:t>
                      </w:r>
                    </w:p>
                    <w:p w:rsidR="006A16B4" w:rsidRPr="006A16B4" w:rsidRDefault="00F55EE6" w:rsidP="006A16B4">
                      <w:pPr>
                        <w:rPr>
                          <w:rFonts w:asciiTheme="majorHAnsi" w:hAnsiTheme="majorHAnsi"/>
                          <w:color w:val="000000" w:themeColor="text1"/>
                        </w:rPr>
                      </w:pPr>
                      <w:r>
                        <w:rPr>
                          <w:rFonts w:asciiTheme="majorHAnsi" w:hAnsiTheme="majorHAnsi"/>
                          <w:color w:val="000000" w:themeColor="text1"/>
                        </w:rPr>
                        <w:t xml:space="preserve">    </w:t>
                      </w:r>
                      <w:r w:rsidR="006A16B4" w:rsidRPr="006A16B4">
                        <w:rPr>
                          <w:rFonts w:asciiTheme="majorHAnsi" w:hAnsiTheme="majorHAnsi"/>
                          <w:color w:val="000000" w:themeColor="text1"/>
                        </w:rPr>
                        <w:t>Most recently the Brigade has specialized in scientific circles.  First because scientists pay no attention to headgear, and also because interesting developments can be passed along to competing companies if the stories are too cut and dry for a strong headline.  So if you have a new technology to show the world or if you just want to know if someone else does – look no further.  While we post no official rates for our services, any leads which lead to stories or other profitable conclusions will be given our full attention.</w:t>
                      </w:r>
                    </w:p>
                    <w:p w:rsidR="006A16B4" w:rsidRPr="006A16B4" w:rsidRDefault="006A16B4" w:rsidP="006A16B4">
                      <w:pPr>
                        <w:jc w:val="center"/>
                        <w:rPr>
                          <w:color w:val="000000" w:themeColor="text1"/>
                        </w:rPr>
                      </w:pPr>
                    </w:p>
                  </w:txbxContent>
                </v:textbox>
              </v:rect>
            </w:pict>
          </mc:Fallback>
        </mc:AlternateContent>
      </w:r>
      <w:r w:rsidR="00F5583C">
        <w:br w:type="page"/>
      </w:r>
    </w:p>
    <w:p w:rsidR="00A37D25" w:rsidRDefault="00A37D25"/>
    <w:p w:rsidR="000B0B10" w:rsidRDefault="00B84D0A" w:rsidP="00F5583C">
      <w:bookmarkStart w:id="0" w:name="_GoBack"/>
      <w:bookmarkEnd w:id="0"/>
      <w:r>
        <w:rPr>
          <w:rFonts w:asciiTheme="majorHAnsi" w:hAnsiTheme="majorHAnsi"/>
          <w:noProof/>
          <w:color w:val="000000" w:themeColor="text1"/>
        </w:rPr>
        <w:drawing>
          <wp:anchor distT="0" distB="0" distL="114300" distR="114300" simplePos="0" relativeHeight="251670528" behindDoc="0" locked="0" layoutInCell="1" allowOverlap="1" wp14:anchorId="00B5FBD6" wp14:editId="608AE814">
            <wp:simplePos x="0" y="0"/>
            <wp:positionH relativeFrom="column">
              <wp:posOffset>-81681</wp:posOffset>
            </wp:positionH>
            <wp:positionV relativeFrom="paragraph">
              <wp:posOffset>4334510</wp:posOffset>
            </wp:positionV>
            <wp:extent cx="1024655" cy="87630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geyBW.png"/>
                    <pic:cNvPicPr/>
                  </pic:nvPicPr>
                  <pic:blipFill>
                    <a:blip r:embed="rId8">
                      <a:extLst>
                        <a:ext uri="{28A0092B-C50C-407E-A947-70E740481C1C}">
                          <a14:useLocalDpi xmlns:a14="http://schemas.microsoft.com/office/drawing/2010/main" val="0"/>
                        </a:ext>
                      </a:extLst>
                    </a:blip>
                    <a:stretch>
                      <a:fillRect/>
                    </a:stretch>
                  </pic:blipFill>
                  <pic:spPr>
                    <a:xfrm>
                      <a:off x="0" y="0"/>
                      <a:ext cx="1028392" cy="879496"/>
                    </a:xfrm>
                    <a:prstGeom prst="rect">
                      <a:avLst/>
                    </a:prstGeom>
                  </pic:spPr>
                </pic:pic>
              </a:graphicData>
            </a:graphic>
            <wp14:sizeRelH relativeFrom="page">
              <wp14:pctWidth>0</wp14:pctWidth>
            </wp14:sizeRelH>
            <wp14:sizeRelV relativeFrom="page">
              <wp14:pctHeight>0</wp14:pctHeight>
            </wp14:sizeRelV>
          </wp:anchor>
        </w:drawing>
      </w:r>
      <w:r w:rsidR="00F55EE6">
        <w:rPr>
          <w:noProof/>
        </w:rPr>
        <w:drawing>
          <wp:anchor distT="0" distB="0" distL="114300" distR="114300" simplePos="0" relativeHeight="251669504" behindDoc="0" locked="0" layoutInCell="1" allowOverlap="1" wp14:anchorId="7584166D" wp14:editId="675D505A">
            <wp:simplePos x="0" y="0"/>
            <wp:positionH relativeFrom="column">
              <wp:posOffset>5153025</wp:posOffset>
            </wp:positionH>
            <wp:positionV relativeFrom="paragraph">
              <wp:posOffset>6315710</wp:posOffset>
            </wp:positionV>
            <wp:extent cx="810109" cy="12382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ur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7522" cy="1249580"/>
                    </a:xfrm>
                    <a:prstGeom prst="rect">
                      <a:avLst/>
                    </a:prstGeom>
                  </pic:spPr>
                </pic:pic>
              </a:graphicData>
            </a:graphic>
            <wp14:sizeRelH relativeFrom="page">
              <wp14:pctWidth>0</wp14:pctWidth>
            </wp14:sizeRelH>
            <wp14:sizeRelV relativeFrom="page">
              <wp14:pctHeight>0</wp14:pctHeight>
            </wp14:sizeRelV>
          </wp:anchor>
        </w:drawing>
      </w:r>
      <w:r w:rsidR="00E639EA">
        <w:rPr>
          <w:noProof/>
        </w:rPr>
        <w:drawing>
          <wp:anchor distT="0" distB="0" distL="114300" distR="114300" simplePos="0" relativeHeight="251663360" behindDoc="0" locked="0" layoutInCell="1" allowOverlap="1" wp14:anchorId="33E552F3" wp14:editId="7FAC0978">
            <wp:simplePos x="0" y="0"/>
            <wp:positionH relativeFrom="column">
              <wp:posOffset>4849495</wp:posOffset>
            </wp:positionH>
            <wp:positionV relativeFrom="paragraph">
              <wp:posOffset>2221230</wp:posOffset>
            </wp:positionV>
            <wp:extent cx="1189355" cy="1266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BW.png"/>
                    <pic:cNvPicPr/>
                  </pic:nvPicPr>
                  <pic:blipFill>
                    <a:blip r:embed="rId10">
                      <a:extLst>
                        <a:ext uri="{28A0092B-C50C-407E-A947-70E740481C1C}">
                          <a14:useLocalDpi xmlns:a14="http://schemas.microsoft.com/office/drawing/2010/main" val="0"/>
                        </a:ext>
                      </a:extLst>
                    </a:blip>
                    <a:stretch>
                      <a:fillRect/>
                    </a:stretch>
                  </pic:blipFill>
                  <pic:spPr>
                    <a:xfrm>
                      <a:off x="0" y="0"/>
                      <a:ext cx="1189355" cy="1266825"/>
                    </a:xfrm>
                    <a:prstGeom prst="rect">
                      <a:avLst/>
                    </a:prstGeom>
                  </pic:spPr>
                </pic:pic>
              </a:graphicData>
            </a:graphic>
            <wp14:sizeRelH relativeFrom="page">
              <wp14:pctWidth>0</wp14:pctWidth>
            </wp14:sizeRelH>
            <wp14:sizeRelV relativeFrom="page">
              <wp14:pctHeight>0</wp14:pctHeight>
            </wp14:sizeRelV>
          </wp:anchor>
        </w:drawing>
      </w:r>
      <w:r w:rsidR="00E639EA">
        <w:rPr>
          <w:rFonts w:ascii="Cambria" w:hAnsi="Cambria"/>
          <w:noProof/>
          <w:color w:val="000000" w:themeColor="text1"/>
        </w:rPr>
        <w:drawing>
          <wp:anchor distT="0" distB="0" distL="114300" distR="114300" simplePos="0" relativeHeight="251660288" behindDoc="0" locked="0" layoutInCell="1" allowOverlap="1" wp14:anchorId="7918EDEC" wp14:editId="4C6C76B6">
            <wp:simplePos x="0" y="0"/>
            <wp:positionH relativeFrom="column">
              <wp:posOffset>-9525</wp:posOffset>
            </wp:positionH>
            <wp:positionV relativeFrom="paragraph">
              <wp:posOffset>47625</wp:posOffset>
            </wp:positionV>
            <wp:extent cx="9525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tB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2500" cy="1076325"/>
                    </a:xfrm>
                    <a:prstGeom prst="rect">
                      <a:avLst/>
                    </a:prstGeom>
                  </pic:spPr>
                </pic:pic>
              </a:graphicData>
            </a:graphic>
            <wp14:sizeRelH relativeFrom="page">
              <wp14:pctWidth>0</wp14:pctWidth>
            </wp14:sizeRelH>
            <wp14:sizeRelV relativeFrom="page">
              <wp14:pctHeight>0</wp14:pctHeight>
            </wp14:sizeRelV>
          </wp:anchor>
        </w:drawing>
      </w:r>
      <w:r w:rsidR="00E639EA">
        <w:rPr>
          <w:noProof/>
        </w:rPr>
        <mc:AlternateContent>
          <mc:Choice Requires="wps">
            <w:drawing>
              <wp:anchor distT="0" distB="0" distL="114300" distR="114300" simplePos="0" relativeHeight="251665408" behindDoc="0" locked="0" layoutInCell="1" allowOverlap="1" wp14:anchorId="7813073F" wp14:editId="0D09E1A5">
                <wp:simplePos x="0" y="0"/>
                <wp:positionH relativeFrom="column">
                  <wp:posOffset>-180975</wp:posOffset>
                </wp:positionH>
                <wp:positionV relativeFrom="paragraph">
                  <wp:posOffset>6038850</wp:posOffset>
                </wp:positionV>
                <wp:extent cx="6362700" cy="2209800"/>
                <wp:effectExtent l="0" t="0" r="19050" b="19050"/>
                <wp:wrapNone/>
                <wp:docPr id="7" name="Snip Diagonal Corner Rectangle 7"/>
                <wp:cNvGraphicFramePr/>
                <a:graphic xmlns:a="http://schemas.openxmlformats.org/drawingml/2006/main">
                  <a:graphicData uri="http://schemas.microsoft.com/office/word/2010/wordprocessingShape">
                    <wps:wsp>
                      <wps:cNvSpPr/>
                      <wps:spPr>
                        <a:xfrm>
                          <a:off x="0" y="0"/>
                          <a:ext cx="6362700" cy="2209800"/>
                        </a:xfrm>
                        <a:prstGeom prst="snip2DiagRect">
                          <a:avLst/>
                        </a:prstGeom>
                        <a:solidFill>
                          <a:schemeClr val="bg1">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39EA" w:rsidRPr="00E639EA" w:rsidRDefault="00E639EA" w:rsidP="00E639EA">
                            <w:pPr>
                              <w:jc w:val="both"/>
                              <w:rPr>
                                <w:rFonts w:asciiTheme="majorHAnsi" w:hAnsiTheme="majorHAnsi"/>
                                <w:color w:val="000000" w:themeColor="text1"/>
                              </w:rPr>
                            </w:pPr>
                            <w:r w:rsidRPr="00E639EA">
                              <w:rPr>
                                <w:rFonts w:asciiTheme="majorHAnsi" w:hAnsiTheme="majorHAnsi"/>
                                <w:color w:val="000000" w:themeColor="text1"/>
                              </w:rPr>
                              <w:t>“Did that asshole say he was the captain again?  And not a mention of my three Pulitzers, or the fact that I brought the group together while he was off feeling sorry for himself that he was scooped on the mapping of the fruit fly genome.  Look, if there were any justice in this world, I’d be sitting on a beach, writing memoirs on the finer point of cocktail appreciation.  Right, right – I’m just the businessman, my job is to appear professional and get other snooty types talking.  Among professionals anyone could do this, but in present company, I’m indispensible.”</w:t>
                            </w:r>
                          </w:p>
                          <w:p w:rsidR="00E639EA" w:rsidRPr="00E639EA" w:rsidRDefault="00E639EA" w:rsidP="00E639EA">
                            <w:pPr>
                              <w:ind w:left="720"/>
                              <w:rPr>
                                <w:rFonts w:asciiTheme="majorHAnsi" w:hAnsiTheme="majorHAnsi"/>
                                <w:i/>
                                <w:color w:val="000000" w:themeColor="text1"/>
                              </w:rPr>
                            </w:pPr>
                            <w:r w:rsidRPr="00E639EA">
                              <w:rPr>
                                <w:rFonts w:asciiTheme="majorHAnsi" w:hAnsiTheme="majorHAnsi"/>
                                <w:i/>
                                <w:color w:val="000000" w:themeColor="text1"/>
                              </w:rPr>
                              <w:t>- Arthur Tomlin, dapper fedora</w:t>
                            </w:r>
                          </w:p>
                          <w:p w:rsidR="000B6174" w:rsidRPr="000B6174" w:rsidRDefault="000B6174" w:rsidP="000B6174">
                            <w:pPr>
                              <w:rPr>
                                <w:rFonts w:asciiTheme="majorHAnsi" w:hAnsiTheme="majorHAnsi"/>
                              </w:rPr>
                            </w:pPr>
                          </w:p>
                          <w:p w:rsidR="000B6174" w:rsidRDefault="000B6174" w:rsidP="000B6174"/>
                          <w:p w:rsidR="000B6174" w:rsidRDefault="000B6174" w:rsidP="000B6174">
                            <w:pPr>
                              <w:jc w:val="center"/>
                            </w:pPr>
                          </w:p>
                        </w:txbxContent>
                      </wps:txbx>
                      <wps:bodyPr rot="0" spcFirstLastPara="0" vertOverflow="overflow" horzOverflow="overflow" vert="horz" wrap="square" lIns="91440" tIns="0" rIns="10058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Diagonal Corner Rectangle 7" o:spid="_x0000_s1027" style="position:absolute;margin-left:-14.25pt;margin-top:475.5pt;width:501pt;height:17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62700,2209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6kugIAAPoFAAAOAAAAZHJzL2Uyb0RvYy54bWysVNtu2zAMfR+wfxD0vvqyXoM6RZCiw4Ci&#10;LZoOfVZkORYgi5qkxM6+fpR8SdsVKzAsDwopkYfkMcnLq65RZCesk6ALmh2llAjNoZR6U9AfTzdf&#10;zilxnumSKdCioHvh6NX886fL1sxEDjWoUliCINrNWlPQ2nszSxLHa9EwdwRGaHyswDbMo2o3SWlZ&#10;i+iNSvI0PU1asKWxwIVzeHvdP9J5xK8qwf19VTnhiSoo5ubjaeO5Dmcyv2SzjWWmlnxIg/1DFg2T&#10;GoNOUNfMM7K18g+oRnILDip/xKFJoKokF7EGrCZL31SzqpkRsRYkx5mJJvf/YPnd7sESWRb0jBLN&#10;GvxEKy0NuZZsA5opsgSr8Qs9IpNMb5QgZ4Gz1rgZuq7Mgx00h2IgoKtsE/6xNNJFnvcTz6LzhOPl&#10;6dfT/CzFz8HxLc/Ti3NUECc5uBvr/DcBDQlCQR3mlIecQh6RaLa7db73GW1DWAdKljdSqaiELhJL&#10;ZcmO4fdfb7LeVZma9VcnKf6G0LHngnVM5BWQ0h9h+y4bYQ4ZYD3BMwls9fxEye+VCHhKP4oKuUdG&#10;8pjYlEGfHONcaN/n7GpWio9yjoABuUICJuwB4DUXI3bP4GAfXEUcmsk5/VtivfPkESOD9pNzIzXY&#10;9wAUVjVE7u1HknpqAku+W3exL6NluFlDucdetdAPsTP8RmJz3DLnH5jFqcWGwk3k7/GoFLQFhUGi&#10;pAb76737YI/DhK+UtLgFsNN+bpkVlKjvGsfsIjs+DmsjKijYKGRpenIe7tfjvd42S8AWy3DbGR7F&#10;YO3VKFYWmmdcVYsQD5+Y5hi1oNzbUVn6fi/hsuNisYhmuCQM87d6ZXgADwyHbn/qnpk1w2x4HKs7&#10;GHcFm72ZjN42eGpYbD1UMo7NgdGBe1wwsfGHZRg22Es9Wh1W9vw3AAAA//8DAFBLAwQUAAYACAAA&#10;ACEArf0Pcd8AAAAMAQAADwAAAGRycy9kb3ducmV2LnhtbEyPy07DMBBF90j8gzVI7FqnqfpIGqdC&#10;lfiABhYsnXhIrMbjEDttytczrGA5M0d3zi2Os+vFFcdgPSlYLRMQSI03lloF72+viz2IEDUZ3XtC&#10;BXcMcCwfHwqdG3+jM16r2AoOoZBrBV2MQy5laDp0Oiz9gMS3Tz86HXkcW2lGfeNw18s0SbbSaUv8&#10;odMDnjpsLtXkFNTJZIdvW9vdV4WOzuvTR7W9K/X8NL8cQESc4x8Mv/qsDiU71X4iE0SvYJHuN4wq&#10;yDYrLsVEtlvzpmY0zbIEZFnI/yXKHwAAAP//AwBQSwECLQAUAAYACAAAACEAtoM4kv4AAADhAQAA&#10;EwAAAAAAAAAAAAAAAAAAAAAAW0NvbnRlbnRfVHlwZXNdLnhtbFBLAQItABQABgAIAAAAIQA4/SH/&#10;1gAAAJQBAAALAAAAAAAAAAAAAAAAAC8BAABfcmVscy8ucmVsc1BLAQItABQABgAIAAAAIQCpjy6k&#10;ugIAAPoFAAAOAAAAAAAAAAAAAAAAAC4CAABkcnMvZTJvRG9jLnhtbFBLAQItABQABgAIAAAAIQCt&#10;/Q9x3wAAAAwBAAAPAAAAAAAAAAAAAAAAABQFAABkcnMvZG93bnJldi54bWxQSwUGAAAAAAQABADz&#10;AAAAIAYAAAAA&#10;" adj="-11796480,,5400" path="m,l5994393,r368307,368307l6362700,2209800r,l368307,2209800,,1841493,,xe" fillcolor="white [3212]" strokecolor="black [3213]" strokeweight="2pt">
                <v:fill opacity="32896f"/>
                <v:stroke joinstyle="miter"/>
                <v:formulas/>
                <v:path arrowok="t" o:connecttype="custom" o:connectlocs="0,0;5994393,0;6362700,368307;6362700,2209800;6362700,2209800;368307,2209800;0,1841493;0,0" o:connectangles="0,0,0,0,0,0,0,0" textboxrect="0,0,6362700,2209800"/>
                <v:textbox inset=",0,79.2pt,0">
                  <w:txbxContent>
                    <w:p w:rsidR="00E639EA" w:rsidRPr="00E639EA" w:rsidRDefault="00E639EA" w:rsidP="00E639EA">
                      <w:pPr>
                        <w:jc w:val="both"/>
                        <w:rPr>
                          <w:rFonts w:asciiTheme="majorHAnsi" w:hAnsiTheme="majorHAnsi"/>
                          <w:color w:val="000000" w:themeColor="text1"/>
                        </w:rPr>
                      </w:pPr>
                      <w:r w:rsidRPr="00E639EA">
                        <w:rPr>
                          <w:rFonts w:asciiTheme="majorHAnsi" w:hAnsiTheme="majorHAnsi"/>
                          <w:color w:val="000000" w:themeColor="text1"/>
                        </w:rPr>
                        <w:t>“Did that asshole say he was the captain again?  And not a mention of my three Pulitzers, or the fact that I brought the group together while he was off feeling sorry for himself that he was scooped on the mapping of the fruit fly genome.  Look, if there were any justice in this world, I’d be sitting on a beach, writing memoirs on the finer point of cocktail appreciation.  Right, right – I’m just the businessman, my job is to appear professional and get other snooty types talking.  Among professionals anyone could do this, but in present company, I’m indispensible.”</w:t>
                      </w:r>
                    </w:p>
                    <w:p w:rsidR="00E639EA" w:rsidRPr="00E639EA" w:rsidRDefault="00E639EA" w:rsidP="00E639EA">
                      <w:pPr>
                        <w:ind w:left="720"/>
                        <w:rPr>
                          <w:rFonts w:asciiTheme="majorHAnsi" w:hAnsiTheme="majorHAnsi"/>
                          <w:i/>
                          <w:color w:val="000000" w:themeColor="text1"/>
                        </w:rPr>
                      </w:pPr>
                      <w:r w:rsidRPr="00E639EA">
                        <w:rPr>
                          <w:rFonts w:asciiTheme="majorHAnsi" w:hAnsiTheme="majorHAnsi"/>
                          <w:i/>
                          <w:color w:val="000000" w:themeColor="text1"/>
                        </w:rPr>
                        <w:t>- Arthur Tomlin, dapper fedora</w:t>
                      </w:r>
                    </w:p>
                    <w:p w:rsidR="000B6174" w:rsidRPr="000B6174" w:rsidRDefault="000B6174" w:rsidP="000B6174">
                      <w:pPr>
                        <w:rPr>
                          <w:rFonts w:asciiTheme="majorHAnsi" w:hAnsiTheme="majorHAnsi"/>
                        </w:rPr>
                      </w:pPr>
                    </w:p>
                    <w:p w:rsidR="000B6174" w:rsidRDefault="000B6174" w:rsidP="000B6174"/>
                    <w:p w:rsidR="000B6174" w:rsidRDefault="000B6174" w:rsidP="000B6174">
                      <w:pPr>
                        <w:jc w:val="center"/>
                      </w:pPr>
                    </w:p>
                  </w:txbxContent>
                </v:textbox>
              </v:shape>
            </w:pict>
          </mc:Fallback>
        </mc:AlternateContent>
      </w:r>
      <w:r w:rsidR="00E639EA">
        <w:rPr>
          <w:noProof/>
        </w:rPr>
        <mc:AlternateContent>
          <mc:Choice Requires="wps">
            <w:drawing>
              <wp:anchor distT="0" distB="0" distL="114300" distR="114300" simplePos="0" relativeHeight="251667456" behindDoc="0" locked="0" layoutInCell="1" allowOverlap="1" wp14:anchorId="4F221DD4" wp14:editId="6ADF3244">
                <wp:simplePos x="0" y="0"/>
                <wp:positionH relativeFrom="column">
                  <wp:posOffset>-180975</wp:posOffset>
                </wp:positionH>
                <wp:positionV relativeFrom="paragraph">
                  <wp:posOffset>3981450</wp:posOffset>
                </wp:positionV>
                <wp:extent cx="6362700" cy="1962150"/>
                <wp:effectExtent l="0" t="0" r="19050" b="19050"/>
                <wp:wrapNone/>
                <wp:docPr id="8" name="Snip Diagonal Corner Rectangle 8"/>
                <wp:cNvGraphicFramePr/>
                <a:graphic xmlns:a="http://schemas.openxmlformats.org/drawingml/2006/main">
                  <a:graphicData uri="http://schemas.microsoft.com/office/word/2010/wordprocessingShape">
                    <wps:wsp>
                      <wps:cNvSpPr/>
                      <wps:spPr>
                        <a:xfrm>
                          <a:off x="0" y="0"/>
                          <a:ext cx="6362700" cy="1962150"/>
                        </a:xfrm>
                        <a:prstGeom prst="snip2DiagRect">
                          <a:avLst/>
                        </a:prstGeom>
                        <a:solidFill>
                          <a:schemeClr val="bg1">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174" w:rsidRPr="000B6174" w:rsidRDefault="000B6174" w:rsidP="00E639EA">
                            <w:pPr>
                              <w:ind w:left="1440"/>
                              <w:rPr>
                                <w:rFonts w:asciiTheme="majorHAnsi" w:hAnsiTheme="majorHAnsi"/>
                                <w:color w:val="000000" w:themeColor="text1"/>
                              </w:rPr>
                            </w:pPr>
                            <w:r w:rsidRPr="000B6174">
                              <w:rPr>
                                <w:rFonts w:asciiTheme="majorHAnsi" w:hAnsiTheme="majorHAnsi"/>
                                <w:color w:val="000000" w:themeColor="text1"/>
                              </w:rPr>
                              <w:t>“</w:t>
                            </w:r>
                            <w:proofErr w:type="spellStart"/>
                            <w:r w:rsidRPr="000B6174">
                              <w:rPr>
                                <w:rFonts w:asciiTheme="majorHAnsi" w:hAnsiTheme="majorHAnsi"/>
                                <w:color w:val="000000" w:themeColor="text1"/>
                              </w:rPr>
                              <w:t>Aaaahhhhhh</w:t>
                            </w:r>
                            <w:proofErr w:type="spellEnd"/>
                            <w:r w:rsidRPr="000B6174">
                              <w:rPr>
                                <w:rFonts w:asciiTheme="majorHAnsi" w:hAnsiTheme="majorHAnsi"/>
                                <w:color w:val="000000" w:themeColor="text1"/>
                              </w:rPr>
                              <w:t xml:space="preserve"> Motherland!</w:t>
                            </w:r>
                            <w:r w:rsidRPr="000B6174">
                              <w:rPr>
                                <w:rFonts w:asciiTheme="majorHAnsi" w:hAnsiTheme="majorHAnsi"/>
                                <w:color w:val="000000" w:themeColor="text1"/>
                              </w:rPr>
                              <w:br/>
                            </w:r>
                            <w:r w:rsidRPr="000B6174">
                              <w:rPr>
                                <w:rFonts w:asciiTheme="majorHAnsi" w:hAnsiTheme="majorHAnsi"/>
                                <w:i/>
                                <w:color w:val="000000" w:themeColor="text1"/>
                                <w:sz w:val="18"/>
                                <w:szCs w:val="18"/>
                              </w:rPr>
                              <w:t>[Editor: Sergey isn’t much for conversation, but he does good work when we need some muscle.</w:t>
                            </w:r>
                            <w:proofErr w:type="gramStart"/>
                            <w:r w:rsidRPr="000B6174">
                              <w:rPr>
                                <w:rFonts w:asciiTheme="majorHAnsi" w:hAnsiTheme="majorHAnsi"/>
                                <w:i/>
                                <w:color w:val="000000" w:themeColor="text1"/>
                                <w:sz w:val="18"/>
                                <w:szCs w:val="18"/>
                              </w:rPr>
                              <w:t>]</w:t>
                            </w:r>
                            <w:proofErr w:type="gramEnd"/>
                            <w:r w:rsidRPr="000B6174">
                              <w:rPr>
                                <w:rFonts w:asciiTheme="majorHAnsi" w:hAnsiTheme="majorHAnsi"/>
                                <w:color w:val="000000" w:themeColor="text1"/>
                              </w:rPr>
                              <w:br/>
                              <w:t>“???</w:t>
                            </w:r>
                            <w:r w:rsidRPr="000B6174">
                              <w:rPr>
                                <w:rFonts w:asciiTheme="majorHAnsi" w:hAnsiTheme="majorHAnsi"/>
                                <w:color w:val="000000" w:themeColor="text1"/>
                              </w:rPr>
                              <w:br/>
                            </w:r>
                            <w:r w:rsidRPr="000B6174">
                              <w:rPr>
                                <w:rFonts w:asciiTheme="majorHAnsi" w:hAnsiTheme="majorHAnsi"/>
                                <w:i/>
                                <w:color w:val="000000" w:themeColor="text1"/>
                                <w:sz w:val="18"/>
                                <w:szCs w:val="18"/>
                              </w:rPr>
                              <w:t>[Editor: He’s just tilting his head to the side now, so let’s going on talking about him.  Some folks need looming physical violence to feel comfortable giving up company paperwork.</w:t>
                            </w:r>
                            <w:proofErr w:type="gramStart"/>
                            <w:r w:rsidRPr="000B6174">
                              <w:rPr>
                                <w:rFonts w:asciiTheme="majorHAnsi" w:hAnsiTheme="majorHAnsi"/>
                                <w:i/>
                                <w:color w:val="000000" w:themeColor="text1"/>
                                <w:sz w:val="18"/>
                                <w:szCs w:val="18"/>
                              </w:rPr>
                              <w:t>]</w:t>
                            </w:r>
                            <w:proofErr w:type="gramEnd"/>
                            <w:r w:rsidRPr="000B6174">
                              <w:rPr>
                                <w:rFonts w:asciiTheme="majorHAnsi" w:hAnsiTheme="majorHAnsi"/>
                                <w:color w:val="000000" w:themeColor="text1"/>
                              </w:rPr>
                              <w:br/>
                              <w:t>“</w:t>
                            </w:r>
                            <w:proofErr w:type="spellStart"/>
                            <w:proofErr w:type="gramStart"/>
                            <w:r w:rsidRPr="000B6174">
                              <w:rPr>
                                <w:rFonts w:asciiTheme="majorHAnsi" w:hAnsiTheme="majorHAnsi"/>
                                <w:color w:val="000000" w:themeColor="text1"/>
                              </w:rPr>
                              <w:t>Raawww</w:t>
                            </w:r>
                            <w:proofErr w:type="spellEnd"/>
                            <w:r w:rsidRPr="000B6174">
                              <w:rPr>
                                <w:rFonts w:asciiTheme="majorHAnsi" w:hAnsiTheme="majorHAnsi"/>
                                <w:color w:val="000000" w:themeColor="text1"/>
                              </w:rPr>
                              <w:t xml:space="preserve">, kitty </w:t>
                            </w:r>
                            <w:proofErr w:type="spellStart"/>
                            <w:r w:rsidRPr="000B6174">
                              <w:rPr>
                                <w:rFonts w:asciiTheme="majorHAnsi" w:hAnsiTheme="majorHAnsi"/>
                                <w:color w:val="000000" w:themeColor="text1"/>
                              </w:rPr>
                              <w:t>kitty</w:t>
                            </w:r>
                            <w:proofErr w:type="spellEnd"/>
                            <w:r w:rsidRPr="000B6174">
                              <w:rPr>
                                <w:rFonts w:asciiTheme="majorHAnsi" w:hAnsiTheme="majorHAnsi"/>
                                <w:color w:val="000000" w:themeColor="text1"/>
                              </w:rPr>
                              <w:t xml:space="preserve"> </w:t>
                            </w:r>
                            <w:proofErr w:type="spellStart"/>
                            <w:r w:rsidRPr="000B6174">
                              <w:rPr>
                                <w:rFonts w:asciiTheme="majorHAnsi" w:hAnsiTheme="majorHAnsi"/>
                                <w:color w:val="000000" w:themeColor="text1"/>
                              </w:rPr>
                              <w:t>kitty</w:t>
                            </w:r>
                            <w:proofErr w:type="spellEnd"/>
                            <w:r w:rsidRPr="000B6174">
                              <w:rPr>
                                <w:rFonts w:asciiTheme="majorHAnsi" w:hAnsiTheme="majorHAnsi"/>
                                <w:color w:val="000000" w:themeColor="text1"/>
                              </w:rPr>
                              <w:t>!”</w:t>
                            </w:r>
                            <w:proofErr w:type="gramEnd"/>
                            <w:r w:rsidRPr="000B6174">
                              <w:rPr>
                                <w:rFonts w:asciiTheme="majorHAnsi" w:hAnsiTheme="majorHAnsi"/>
                                <w:color w:val="000000" w:themeColor="text1"/>
                              </w:rPr>
                              <w:br/>
                            </w:r>
                            <w:r w:rsidRPr="000B6174">
                              <w:rPr>
                                <w:rFonts w:asciiTheme="majorHAnsi" w:hAnsiTheme="majorHAnsi"/>
                                <w:i/>
                                <w:color w:val="000000" w:themeColor="text1"/>
                                <w:sz w:val="18"/>
                                <w:szCs w:val="18"/>
                              </w:rPr>
                              <w:t>[Editor: great, now he’s chasing a cat he thought he saw. I’m not going to defend the articles he’s written, especially “Point-counterpoint, Shiny Objects”, but he’s a valuable member of the crew]</w:t>
                            </w:r>
                          </w:p>
                          <w:p w:rsidR="000B6174" w:rsidRPr="00E639EA" w:rsidRDefault="000B6174" w:rsidP="00E639EA">
                            <w:pPr>
                              <w:pStyle w:val="ListParagraph"/>
                              <w:numPr>
                                <w:ilvl w:val="0"/>
                                <w:numId w:val="2"/>
                              </w:numPr>
                              <w:rPr>
                                <w:rFonts w:asciiTheme="majorHAnsi" w:hAnsiTheme="majorHAnsi"/>
                                <w:i/>
                                <w:color w:val="000000" w:themeColor="text1"/>
                              </w:rPr>
                            </w:pPr>
                            <w:r w:rsidRPr="00E639EA">
                              <w:rPr>
                                <w:rFonts w:asciiTheme="majorHAnsi" w:hAnsiTheme="majorHAnsi"/>
                                <w:i/>
                                <w:color w:val="000000" w:themeColor="text1"/>
                              </w:rPr>
                              <w:t xml:space="preserve">Sergey </w:t>
                            </w:r>
                            <w:proofErr w:type="spellStart"/>
                            <w:r w:rsidRPr="00E639EA">
                              <w:rPr>
                                <w:rFonts w:asciiTheme="majorHAnsi" w:hAnsiTheme="majorHAnsi"/>
                                <w:i/>
                                <w:color w:val="000000" w:themeColor="text1"/>
                              </w:rPr>
                              <w:t>Grankin</w:t>
                            </w:r>
                            <w:proofErr w:type="spellEnd"/>
                            <w:r w:rsidRPr="00E639EA">
                              <w:rPr>
                                <w:rFonts w:asciiTheme="majorHAnsi" w:hAnsiTheme="majorHAnsi"/>
                                <w:i/>
                                <w:color w:val="000000" w:themeColor="text1"/>
                              </w:rPr>
                              <w:t xml:space="preserve">, cat on his head </w:t>
                            </w:r>
                          </w:p>
                          <w:p w:rsidR="000B6174" w:rsidRDefault="000B6174" w:rsidP="000B6174"/>
                          <w:p w:rsidR="000B6174" w:rsidRDefault="000B6174" w:rsidP="000B6174"/>
                          <w:p w:rsidR="000B6174" w:rsidRDefault="000B6174" w:rsidP="000B6174">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Diagonal Corner Rectangle 8" o:spid="_x0000_s1028" style="position:absolute;margin-left:-14.25pt;margin-top:313.5pt;width:501pt;height:15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62700,1962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HsuAIAAPgFAAAOAAAAZHJzL2Uyb0RvYy54bWysVNtu2zAMfR+wfxD0vvqyNmuDOkWQosOA&#10;oi2aDn1WZDkWIIuapMTOvn6UfEnXFSswLA8OKZGH5BHJy6uuUWQvrJOgC5qdpJQIzaGUelvQ7083&#10;n84pcZ7pkinQoqAH4ejV4uOHy9bMRQ41qFJYgiDazVtT0Np7M08Sx2vRMHcCRmi8rMA2zKNqt0lp&#10;WYvojUryNJ0lLdjSWODCOTy97i/pIuJXleD+vqqc8EQVFHPz8WvjdxO+yeKSzbeWmVryIQ32D1k0&#10;TGoMOkFdM8/Izso/oBrJLTio/AmHJoGqklzEGrCaLH1VzbpmRsRakBxnJprc/4Pld/sHS2RZUHwo&#10;zRp8orWWhlxLtgXNFFmB1fhCj8gk01slyHngrDVujq5r82AHzaEYCOgq24R/LI10kefDxLPoPOF4&#10;OPs8y7+k+Bwc77KLWZ6dxZdIju7GOv9VQEOCUFCHOeUhp5BHJJrtb53H2Ogz2oawDpQsb6RSUQld&#10;JFbKkj3D999ss95VmZr1R2cp/kJBCBN7Llj32ksgpd/D9l02whwdETR4JoGtnp8o+YMSAU/pR1Eh&#10;98hIHhObMuiTY5wL7fucXc1K8V7OETAgV0jAhD0A/M7FiN2XPtgHVxGHZnJO/5ZY7zx5xMig/eTc&#10;SA32LQCFVQ2Re/uRpJ6awJLvNl3syzxYhpMNlAfsVQv9EDvDbyQ2xy1z/oFZnFpsKNxE/h4/lYK2&#10;oDBIlNRgf751HuxxmPCWkha3AHbajx2zghL1TeOYXWSnp2FtRAUF+/J0M57qXbMCbLAMd53hUQy2&#10;Xo1iZaF5xkW1DNHwimmOMQvKvR2Vle+3Eq46LpbLaIYrwjB/q9eGB/DAb+j1p+6ZWTNMhsehuoNx&#10;U7D5q7nobYOnhuXOQyXj0Bz5HJjH9RLbfliFYX+91KPVcWEvfgEAAP//AwBQSwMEFAAGAAgAAAAh&#10;AAc3kx/jAAAACwEAAA8AAABkcnMvZG93bnJldi54bWxMj8FOwzAQRO9I/IO1SFxQ6zQVSRviVKEV&#10;QrkgUfoBTrzEUWM7it029OtZTuW2uzOafZNvJtOzM46+c1bAYh4BQ9s41dlWwOHrbbYC5oO0SvbO&#10;ooAf9LAp7u9ymSl3sZ943oeWUYj1mRSgQxgyzn2j0Ug/dwNa0r7daGSgdWy5GuWFwk3P4yhKuJGd&#10;pQ9aDrjV2Bz3JyOg3qbv1VO1OA7VdfcxvjZXXZY7IR4fpvIFWMAp3Mzwh0/oUBBT7U5WedYLmMWr&#10;Z7IKSOKUSpFjnS7pUtOwTCLgRc7/dyh+AQAA//8DAFBLAQItABQABgAIAAAAIQC2gziS/gAAAOEB&#10;AAATAAAAAAAAAAAAAAAAAAAAAABbQ29udGVudF9UeXBlc10ueG1sUEsBAi0AFAAGAAgAAAAhADj9&#10;If/WAAAAlAEAAAsAAAAAAAAAAAAAAAAALwEAAF9yZWxzLy5yZWxzUEsBAi0AFAAGAAgAAAAhAN0o&#10;wey4AgAA+AUAAA4AAAAAAAAAAAAAAAAALgIAAGRycy9lMm9Eb2MueG1sUEsBAi0AFAAGAAgAAAAh&#10;AAc3kx/jAAAACwEAAA8AAAAAAAAAAAAAAAAAEgUAAGRycy9kb3ducmV2LnhtbFBLBQYAAAAABAAE&#10;APMAAAAiBgAAAAA=&#10;" adj="-11796480,,5400" path="m,l6035668,r327032,327032l6362700,1962150r,l327032,1962150,,1635118,,xe" fillcolor="white [3212]" strokecolor="black [3213]" strokeweight="2pt">
                <v:fill opacity="32896f"/>
                <v:stroke joinstyle="miter"/>
                <v:formulas/>
                <v:path arrowok="t" o:connecttype="custom" o:connectlocs="0,0;6035668,0;6362700,327032;6362700,1962150;6362700,1962150;327032,1962150;0,1635118;0,0" o:connectangles="0,0,0,0,0,0,0,0" textboxrect="0,0,6362700,1962150"/>
                <v:textbox inset=",0,,0">
                  <w:txbxContent>
                    <w:p w:rsidR="000B6174" w:rsidRPr="000B6174" w:rsidRDefault="000B6174" w:rsidP="00E639EA">
                      <w:pPr>
                        <w:ind w:left="1440"/>
                        <w:rPr>
                          <w:rFonts w:asciiTheme="majorHAnsi" w:hAnsiTheme="majorHAnsi"/>
                          <w:color w:val="000000" w:themeColor="text1"/>
                        </w:rPr>
                      </w:pPr>
                      <w:r w:rsidRPr="000B6174">
                        <w:rPr>
                          <w:rFonts w:asciiTheme="majorHAnsi" w:hAnsiTheme="majorHAnsi"/>
                          <w:color w:val="000000" w:themeColor="text1"/>
                        </w:rPr>
                        <w:t>“</w:t>
                      </w:r>
                      <w:proofErr w:type="spellStart"/>
                      <w:r w:rsidRPr="000B6174">
                        <w:rPr>
                          <w:rFonts w:asciiTheme="majorHAnsi" w:hAnsiTheme="majorHAnsi"/>
                          <w:color w:val="000000" w:themeColor="text1"/>
                        </w:rPr>
                        <w:t>Aaaahhhhhh</w:t>
                      </w:r>
                      <w:proofErr w:type="spellEnd"/>
                      <w:r w:rsidRPr="000B6174">
                        <w:rPr>
                          <w:rFonts w:asciiTheme="majorHAnsi" w:hAnsiTheme="majorHAnsi"/>
                          <w:color w:val="000000" w:themeColor="text1"/>
                        </w:rPr>
                        <w:t xml:space="preserve"> Motherland!</w:t>
                      </w:r>
                      <w:r w:rsidRPr="000B6174">
                        <w:rPr>
                          <w:rFonts w:asciiTheme="majorHAnsi" w:hAnsiTheme="majorHAnsi"/>
                          <w:color w:val="000000" w:themeColor="text1"/>
                        </w:rPr>
                        <w:br/>
                      </w:r>
                      <w:r w:rsidRPr="000B6174">
                        <w:rPr>
                          <w:rFonts w:asciiTheme="majorHAnsi" w:hAnsiTheme="majorHAnsi"/>
                          <w:i/>
                          <w:color w:val="000000" w:themeColor="text1"/>
                          <w:sz w:val="18"/>
                          <w:szCs w:val="18"/>
                        </w:rPr>
                        <w:t>[Editor: Sergey isn’t much for conversation, but he does good work when we need some muscle.</w:t>
                      </w:r>
                      <w:proofErr w:type="gramStart"/>
                      <w:r w:rsidRPr="000B6174">
                        <w:rPr>
                          <w:rFonts w:asciiTheme="majorHAnsi" w:hAnsiTheme="majorHAnsi"/>
                          <w:i/>
                          <w:color w:val="000000" w:themeColor="text1"/>
                          <w:sz w:val="18"/>
                          <w:szCs w:val="18"/>
                        </w:rPr>
                        <w:t>]</w:t>
                      </w:r>
                      <w:proofErr w:type="gramEnd"/>
                      <w:r w:rsidRPr="000B6174">
                        <w:rPr>
                          <w:rFonts w:asciiTheme="majorHAnsi" w:hAnsiTheme="majorHAnsi"/>
                          <w:color w:val="000000" w:themeColor="text1"/>
                        </w:rPr>
                        <w:br/>
                        <w:t>“???</w:t>
                      </w:r>
                      <w:r w:rsidRPr="000B6174">
                        <w:rPr>
                          <w:rFonts w:asciiTheme="majorHAnsi" w:hAnsiTheme="majorHAnsi"/>
                          <w:color w:val="000000" w:themeColor="text1"/>
                        </w:rPr>
                        <w:br/>
                      </w:r>
                      <w:r w:rsidRPr="000B6174">
                        <w:rPr>
                          <w:rFonts w:asciiTheme="majorHAnsi" w:hAnsiTheme="majorHAnsi"/>
                          <w:i/>
                          <w:color w:val="000000" w:themeColor="text1"/>
                          <w:sz w:val="18"/>
                          <w:szCs w:val="18"/>
                        </w:rPr>
                        <w:t>[Editor: He’s just tilting his head to the side now, so let’s going on talking about him.  Some folks need looming physical violence to feel comfortable giving up company paperwork.</w:t>
                      </w:r>
                      <w:proofErr w:type="gramStart"/>
                      <w:r w:rsidRPr="000B6174">
                        <w:rPr>
                          <w:rFonts w:asciiTheme="majorHAnsi" w:hAnsiTheme="majorHAnsi"/>
                          <w:i/>
                          <w:color w:val="000000" w:themeColor="text1"/>
                          <w:sz w:val="18"/>
                          <w:szCs w:val="18"/>
                        </w:rPr>
                        <w:t>]</w:t>
                      </w:r>
                      <w:proofErr w:type="gramEnd"/>
                      <w:r w:rsidRPr="000B6174">
                        <w:rPr>
                          <w:rFonts w:asciiTheme="majorHAnsi" w:hAnsiTheme="majorHAnsi"/>
                          <w:color w:val="000000" w:themeColor="text1"/>
                        </w:rPr>
                        <w:br/>
                        <w:t>“</w:t>
                      </w:r>
                      <w:proofErr w:type="spellStart"/>
                      <w:proofErr w:type="gramStart"/>
                      <w:r w:rsidRPr="000B6174">
                        <w:rPr>
                          <w:rFonts w:asciiTheme="majorHAnsi" w:hAnsiTheme="majorHAnsi"/>
                          <w:color w:val="000000" w:themeColor="text1"/>
                        </w:rPr>
                        <w:t>Raawww</w:t>
                      </w:r>
                      <w:proofErr w:type="spellEnd"/>
                      <w:r w:rsidRPr="000B6174">
                        <w:rPr>
                          <w:rFonts w:asciiTheme="majorHAnsi" w:hAnsiTheme="majorHAnsi"/>
                          <w:color w:val="000000" w:themeColor="text1"/>
                        </w:rPr>
                        <w:t xml:space="preserve">, kitty </w:t>
                      </w:r>
                      <w:proofErr w:type="spellStart"/>
                      <w:r w:rsidRPr="000B6174">
                        <w:rPr>
                          <w:rFonts w:asciiTheme="majorHAnsi" w:hAnsiTheme="majorHAnsi"/>
                          <w:color w:val="000000" w:themeColor="text1"/>
                        </w:rPr>
                        <w:t>kitty</w:t>
                      </w:r>
                      <w:proofErr w:type="spellEnd"/>
                      <w:r w:rsidRPr="000B6174">
                        <w:rPr>
                          <w:rFonts w:asciiTheme="majorHAnsi" w:hAnsiTheme="majorHAnsi"/>
                          <w:color w:val="000000" w:themeColor="text1"/>
                        </w:rPr>
                        <w:t xml:space="preserve"> </w:t>
                      </w:r>
                      <w:proofErr w:type="spellStart"/>
                      <w:r w:rsidRPr="000B6174">
                        <w:rPr>
                          <w:rFonts w:asciiTheme="majorHAnsi" w:hAnsiTheme="majorHAnsi"/>
                          <w:color w:val="000000" w:themeColor="text1"/>
                        </w:rPr>
                        <w:t>kitty</w:t>
                      </w:r>
                      <w:proofErr w:type="spellEnd"/>
                      <w:r w:rsidRPr="000B6174">
                        <w:rPr>
                          <w:rFonts w:asciiTheme="majorHAnsi" w:hAnsiTheme="majorHAnsi"/>
                          <w:color w:val="000000" w:themeColor="text1"/>
                        </w:rPr>
                        <w:t>!”</w:t>
                      </w:r>
                      <w:proofErr w:type="gramEnd"/>
                      <w:r w:rsidRPr="000B6174">
                        <w:rPr>
                          <w:rFonts w:asciiTheme="majorHAnsi" w:hAnsiTheme="majorHAnsi"/>
                          <w:color w:val="000000" w:themeColor="text1"/>
                        </w:rPr>
                        <w:br/>
                      </w:r>
                      <w:r w:rsidRPr="000B6174">
                        <w:rPr>
                          <w:rFonts w:asciiTheme="majorHAnsi" w:hAnsiTheme="majorHAnsi"/>
                          <w:i/>
                          <w:color w:val="000000" w:themeColor="text1"/>
                          <w:sz w:val="18"/>
                          <w:szCs w:val="18"/>
                        </w:rPr>
                        <w:t>[Editor: great, now he’s chasing a cat he thought he saw. I’m not going to defend the articles he’s written, especially “Point-counterpoint, Shiny Objects”, but he’s a valuable member of the crew]</w:t>
                      </w:r>
                    </w:p>
                    <w:p w:rsidR="000B6174" w:rsidRPr="00E639EA" w:rsidRDefault="000B6174" w:rsidP="00E639EA">
                      <w:pPr>
                        <w:pStyle w:val="ListParagraph"/>
                        <w:numPr>
                          <w:ilvl w:val="0"/>
                          <w:numId w:val="2"/>
                        </w:numPr>
                        <w:rPr>
                          <w:rFonts w:asciiTheme="majorHAnsi" w:hAnsiTheme="majorHAnsi"/>
                          <w:i/>
                          <w:color w:val="000000" w:themeColor="text1"/>
                        </w:rPr>
                      </w:pPr>
                      <w:r w:rsidRPr="00E639EA">
                        <w:rPr>
                          <w:rFonts w:asciiTheme="majorHAnsi" w:hAnsiTheme="majorHAnsi"/>
                          <w:i/>
                          <w:color w:val="000000" w:themeColor="text1"/>
                        </w:rPr>
                        <w:t xml:space="preserve">Sergey </w:t>
                      </w:r>
                      <w:proofErr w:type="spellStart"/>
                      <w:r w:rsidRPr="00E639EA">
                        <w:rPr>
                          <w:rFonts w:asciiTheme="majorHAnsi" w:hAnsiTheme="majorHAnsi"/>
                          <w:i/>
                          <w:color w:val="000000" w:themeColor="text1"/>
                        </w:rPr>
                        <w:t>Grankin</w:t>
                      </w:r>
                      <w:proofErr w:type="spellEnd"/>
                      <w:r w:rsidRPr="00E639EA">
                        <w:rPr>
                          <w:rFonts w:asciiTheme="majorHAnsi" w:hAnsiTheme="majorHAnsi"/>
                          <w:i/>
                          <w:color w:val="000000" w:themeColor="text1"/>
                        </w:rPr>
                        <w:t xml:space="preserve">, cat on his head </w:t>
                      </w:r>
                    </w:p>
                    <w:p w:rsidR="000B6174" w:rsidRDefault="000B6174" w:rsidP="000B6174"/>
                    <w:p w:rsidR="000B6174" w:rsidRDefault="000B6174" w:rsidP="000B6174"/>
                    <w:p w:rsidR="000B6174" w:rsidRDefault="000B6174" w:rsidP="000B6174">
                      <w:pPr>
                        <w:jc w:val="center"/>
                      </w:pPr>
                    </w:p>
                  </w:txbxContent>
                </v:textbox>
              </v:shape>
            </w:pict>
          </mc:Fallback>
        </mc:AlternateContent>
      </w:r>
      <w:r w:rsidR="00E639EA">
        <w:rPr>
          <w:noProof/>
        </w:rPr>
        <mc:AlternateContent>
          <mc:Choice Requires="wps">
            <w:drawing>
              <wp:anchor distT="0" distB="0" distL="114300" distR="114300" simplePos="0" relativeHeight="251662336" behindDoc="0" locked="0" layoutInCell="1" allowOverlap="1" wp14:anchorId="0F985C42" wp14:editId="631805B3">
                <wp:simplePos x="0" y="0"/>
                <wp:positionH relativeFrom="column">
                  <wp:posOffset>-152400</wp:posOffset>
                </wp:positionH>
                <wp:positionV relativeFrom="paragraph">
                  <wp:posOffset>1828800</wp:posOffset>
                </wp:positionV>
                <wp:extent cx="6362700" cy="2047875"/>
                <wp:effectExtent l="0" t="0" r="19050" b="28575"/>
                <wp:wrapNone/>
                <wp:docPr id="5" name="Snip Diagonal Corner Rectangle 5"/>
                <wp:cNvGraphicFramePr/>
                <a:graphic xmlns:a="http://schemas.openxmlformats.org/drawingml/2006/main">
                  <a:graphicData uri="http://schemas.microsoft.com/office/word/2010/wordprocessingShape">
                    <wps:wsp>
                      <wps:cNvSpPr/>
                      <wps:spPr>
                        <a:xfrm>
                          <a:off x="0" y="0"/>
                          <a:ext cx="6362700" cy="2047875"/>
                        </a:xfrm>
                        <a:prstGeom prst="snip2DiagRect">
                          <a:avLst/>
                        </a:prstGeom>
                        <a:solidFill>
                          <a:schemeClr val="bg1">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D25" w:rsidRPr="000B6174" w:rsidRDefault="00A37D25" w:rsidP="00E639EA">
                            <w:pPr>
                              <w:jc w:val="both"/>
                              <w:rPr>
                                <w:rFonts w:asciiTheme="majorHAnsi" w:hAnsiTheme="majorHAnsi"/>
                                <w:color w:val="000000" w:themeColor="text1"/>
                              </w:rPr>
                            </w:pPr>
                            <w:proofErr w:type="gramStart"/>
                            <w:r w:rsidRPr="000B6174">
                              <w:rPr>
                                <w:rFonts w:asciiTheme="majorHAnsi" w:hAnsiTheme="majorHAnsi"/>
                                <w:color w:val="000000" w:themeColor="text1"/>
                              </w:rPr>
                              <w:t>“Quick questions?</w:t>
                            </w:r>
                            <w:proofErr w:type="gramEnd"/>
                            <w:r w:rsidRPr="000B6174">
                              <w:rPr>
                                <w:rFonts w:asciiTheme="majorHAnsi" w:hAnsiTheme="majorHAnsi"/>
                                <w:color w:val="000000" w:themeColor="text1"/>
                              </w:rPr>
                              <w:t xml:space="preserve">  Yes ok, but I have a few statements I have to make you aware of first.   All of you are always asking where I am from, and </w:t>
                            </w:r>
                            <w:r w:rsidR="000B6174">
                              <w:rPr>
                                <w:rFonts w:asciiTheme="majorHAnsi" w:hAnsiTheme="majorHAnsi"/>
                                <w:color w:val="000000" w:themeColor="text1"/>
                              </w:rPr>
                              <w:t>to that I just have to laugh - a</w:t>
                            </w:r>
                            <w:r w:rsidRPr="000B6174">
                              <w:rPr>
                                <w:rFonts w:asciiTheme="majorHAnsi" w:hAnsiTheme="majorHAnsi"/>
                                <w:color w:val="000000" w:themeColor="text1"/>
                              </w:rPr>
                              <w:t>nd then not to answer, because this information is for me privately.  Second, yes, I was responsible for the embarrassing finale of the “Imaginary Accelerator incident.”  This has been spoken about thoroughly, and I ask not to drag through it again.  Other than that, and that I am now busy and so leaving, I will tell you all you want to know.”</w:t>
                            </w:r>
                          </w:p>
                          <w:p w:rsidR="00A37D25" w:rsidRPr="000B6174" w:rsidRDefault="00A37D25" w:rsidP="00A37D25">
                            <w:pPr>
                              <w:pStyle w:val="ListParagraph"/>
                              <w:numPr>
                                <w:ilvl w:val="0"/>
                                <w:numId w:val="1"/>
                              </w:numPr>
                              <w:ind w:left="720"/>
                              <w:rPr>
                                <w:rFonts w:asciiTheme="majorHAnsi" w:hAnsiTheme="majorHAnsi"/>
                                <w:i/>
                                <w:color w:val="000000" w:themeColor="text1"/>
                              </w:rPr>
                            </w:pPr>
                            <w:r w:rsidRPr="000B6174">
                              <w:rPr>
                                <w:rFonts w:asciiTheme="majorHAnsi" w:hAnsiTheme="majorHAnsi"/>
                                <w:i/>
                                <w:color w:val="000000" w:themeColor="text1"/>
                              </w:rPr>
                              <w:t xml:space="preserve">Federico Gomez Suarez, wearing what appears to be </w:t>
                            </w:r>
                            <w:r w:rsidR="000B6174">
                              <w:rPr>
                                <w:rFonts w:asciiTheme="majorHAnsi" w:hAnsiTheme="majorHAnsi"/>
                                <w:i/>
                                <w:color w:val="000000" w:themeColor="text1"/>
                              </w:rPr>
                              <w:t xml:space="preserve">a </w:t>
                            </w:r>
                            <w:r w:rsidRPr="000B6174">
                              <w:rPr>
                                <w:rFonts w:asciiTheme="majorHAnsi" w:hAnsiTheme="majorHAnsi"/>
                                <w:i/>
                                <w:color w:val="000000" w:themeColor="text1"/>
                              </w:rPr>
                              <w:t>waterfowl</w:t>
                            </w:r>
                          </w:p>
                          <w:p w:rsidR="00A37D25" w:rsidRPr="000B6174" w:rsidRDefault="00A37D25" w:rsidP="00A37D25">
                            <w:pPr>
                              <w:rPr>
                                <w:rFonts w:asciiTheme="majorHAnsi" w:hAnsiTheme="majorHAnsi"/>
                              </w:rPr>
                            </w:pPr>
                          </w:p>
                          <w:p w:rsidR="00A37D25" w:rsidRDefault="00A37D25" w:rsidP="00A37D25"/>
                          <w:p w:rsidR="00A37D25" w:rsidRDefault="00A37D25" w:rsidP="00A37D25">
                            <w:pPr>
                              <w:jc w:val="center"/>
                            </w:pPr>
                          </w:p>
                        </w:txbxContent>
                      </wps:txbx>
                      <wps:bodyPr rot="0" spcFirstLastPara="0" vertOverflow="overflow" horzOverflow="overflow" vert="horz" wrap="square" lIns="91440" tIns="0" rIns="128016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Diagonal Corner Rectangle 5" o:spid="_x0000_s1029" style="position:absolute;margin-left:-12pt;margin-top:2in;width:501pt;height:16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62700,2047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IavgIAAPoFAAAOAAAAZHJzL2Uyb0RvYy54bWysVNtu2zAMfR+wfxD0vvrSNu2COkWQosOA&#10;oiuaDn1WZDkWIIuapMTOvn6UfEnXFSswLA8KKZGH5DHJq+uuUWQvrJOgC5qdpJQIzaGUelvQ70+3&#10;ny4pcZ7pkinQoqAH4ej14uOHq9bMRQ41qFJYgiDazVtT0Np7M08Sx2vRMHcCRmh8rMA2zKNqt0lp&#10;WYvojUryNJ0lLdjSWODCOby96R/pIuJXleD+W1U54YkqKObm42njuQlnsrhi861lppZ8SIP9QxYN&#10;kxqDTlA3zDOys/IPqEZyCw4qf8KhSaCqJBexBqwmS19Vs66ZEbEWJMeZiSb3/2D5/f7BElkW9JwS&#10;zRr8RGstDbmRbAuaKbICq/ELPSKTTG+VIOeBs9a4ObquzYMdNIdiIKCrbBP+sTTSRZ4PE8+i84Tj&#10;5ex0ll+k+Dk4vuXp2cXlRURNju7GOv9FQEOCUFCHOeUhp5BHJJrt75zH2Ogz2oawDpQsb6VSUQld&#10;JFbKkj3D77/ZZr2rMjXrr85T/IWCECb2XLDutZdASr+H7btshDk6ImjwTAJbPT9R8gclAp7Sj6JC&#10;7pGRPCY2ZdAnxzgX2vc5u5qV4r2cI2BArpCACXsA+J2LEbsvfbAPriIOzeSc/i2x3nnyiJFB+8m5&#10;kRrsWwAKqxoi9/YjST01gSXfbbrYl6fBMtxsoDxgr1roh9gZfiuxOe6Y8w/M4tRiQ+Em8t/wqBS0&#10;BYVBoqQG+/Ot+2CPw4SvlLS4BbDTfuyYFZSorxrH7HN2dhbWRlRQsFHI8ss0m6G6Ge/1rlkBtliG&#10;287wKAZrr0axstA846pahnj4xDTHqAXl3o7Kyvd7CZcdF8tlNMMlYZi/02vDA3hgOHT7U/fMrBlm&#10;w+NY3cO4K9j81WT0tsFTw3LnoZJxbI6MDtzjgomNPyzDsMFe6tHquLIXvwAAAP//AwBQSwMEFAAG&#10;AAgAAAAhAHWg2argAAAACwEAAA8AAABkcnMvZG93bnJldi54bWxMj8FOwzAQRO9I/IO1SNxap1EJ&#10;SZpNRUFU4tjAhZsbu0lEvE5jt03/nu0JbjPa0eybYj3ZXpzN6DtHCIt5BMJQ7XRHDcLX5/ssBeGD&#10;Iq16Rwbhajysy/u7QuXaXWhnzlVoBJeQzxVCG8KQS+nr1ljl524wxLeDG60KbMdG6lFduNz2Mo6i&#10;RFrVEX9o1WBeW1P/VCeLkLnko/F1lG3fNsvqmn4fs832iPj4ML2sQAQzhb8w3PAZHUpm2rsTaS96&#10;hFm85C0BIU5TFpzInm9ij5AsoieQZSH/byh/AQAA//8DAFBLAQItABQABgAIAAAAIQC2gziS/gAA&#10;AOEBAAATAAAAAAAAAAAAAAAAAAAAAABbQ29udGVudF9UeXBlc10ueG1sUEsBAi0AFAAGAAgAAAAh&#10;ADj9If/WAAAAlAEAAAsAAAAAAAAAAAAAAAAALwEAAF9yZWxzLy5yZWxzUEsBAi0AFAAGAAgAAAAh&#10;ACM1whq+AgAA+gUAAA4AAAAAAAAAAAAAAAAALgIAAGRycy9lMm9Eb2MueG1sUEsBAi0AFAAGAAgA&#10;AAAhAHWg2argAAAACwEAAA8AAAAAAAAAAAAAAAAAGAUAAGRycy9kb3ducmV2LnhtbFBLBQYAAAAA&#10;BAAEAPMAAAAlBgAAAAA=&#10;" adj="-11796480,,5400" path="m,l6021381,r341319,341319l6362700,2047875r,l341319,2047875,,1706556,,xe" fillcolor="white [3212]" strokecolor="black [3213]" strokeweight="2pt">
                <v:fill opacity="32896f"/>
                <v:stroke joinstyle="miter"/>
                <v:formulas/>
                <v:path arrowok="t" o:connecttype="custom" o:connectlocs="0,0;6021381,0;6362700,341319;6362700,2047875;6362700,2047875;341319,2047875;0,1706556;0,0" o:connectangles="0,0,0,0,0,0,0,0" textboxrect="0,0,6362700,2047875"/>
                <v:textbox inset=",0,100.8pt,0">
                  <w:txbxContent>
                    <w:p w:rsidR="00A37D25" w:rsidRPr="000B6174" w:rsidRDefault="00A37D25" w:rsidP="00E639EA">
                      <w:pPr>
                        <w:jc w:val="both"/>
                        <w:rPr>
                          <w:rFonts w:asciiTheme="majorHAnsi" w:hAnsiTheme="majorHAnsi"/>
                          <w:color w:val="000000" w:themeColor="text1"/>
                        </w:rPr>
                      </w:pPr>
                      <w:proofErr w:type="gramStart"/>
                      <w:r w:rsidRPr="000B6174">
                        <w:rPr>
                          <w:rFonts w:asciiTheme="majorHAnsi" w:hAnsiTheme="majorHAnsi"/>
                          <w:color w:val="000000" w:themeColor="text1"/>
                        </w:rPr>
                        <w:t>“Quick questions?</w:t>
                      </w:r>
                      <w:proofErr w:type="gramEnd"/>
                      <w:r w:rsidRPr="000B6174">
                        <w:rPr>
                          <w:rFonts w:asciiTheme="majorHAnsi" w:hAnsiTheme="majorHAnsi"/>
                          <w:color w:val="000000" w:themeColor="text1"/>
                        </w:rPr>
                        <w:t xml:space="preserve">  Yes ok, but I have a few statements I have to make you aware of first.   All of you are always asking where I am from, and </w:t>
                      </w:r>
                      <w:r w:rsidR="000B6174">
                        <w:rPr>
                          <w:rFonts w:asciiTheme="majorHAnsi" w:hAnsiTheme="majorHAnsi"/>
                          <w:color w:val="000000" w:themeColor="text1"/>
                        </w:rPr>
                        <w:t>to that I just have to laugh - a</w:t>
                      </w:r>
                      <w:r w:rsidRPr="000B6174">
                        <w:rPr>
                          <w:rFonts w:asciiTheme="majorHAnsi" w:hAnsiTheme="majorHAnsi"/>
                          <w:color w:val="000000" w:themeColor="text1"/>
                        </w:rPr>
                        <w:t>nd then not to answer, because this information is for me privately.  Second, yes, I was responsible for the embarrassing finale of the “Imaginary Accelerator incident.”  This has been spoken about thoroughly, and I ask not to drag through it again.  Other than that, and that I am now busy and so leaving, I will tell you all you want to know.”</w:t>
                      </w:r>
                    </w:p>
                    <w:p w:rsidR="00A37D25" w:rsidRPr="000B6174" w:rsidRDefault="00A37D25" w:rsidP="00A37D25">
                      <w:pPr>
                        <w:pStyle w:val="ListParagraph"/>
                        <w:numPr>
                          <w:ilvl w:val="0"/>
                          <w:numId w:val="1"/>
                        </w:numPr>
                        <w:ind w:left="720"/>
                        <w:rPr>
                          <w:rFonts w:asciiTheme="majorHAnsi" w:hAnsiTheme="majorHAnsi"/>
                          <w:i/>
                          <w:color w:val="000000" w:themeColor="text1"/>
                        </w:rPr>
                      </w:pPr>
                      <w:r w:rsidRPr="000B6174">
                        <w:rPr>
                          <w:rFonts w:asciiTheme="majorHAnsi" w:hAnsiTheme="majorHAnsi"/>
                          <w:i/>
                          <w:color w:val="000000" w:themeColor="text1"/>
                        </w:rPr>
                        <w:t xml:space="preserve">Federico Gomez Suarez, wearing what appears to be </w:t>
                      </w:r>
                      <w:r w:rsidR="000B6174">
                        <w:rPr>
                          <w:rFonts w:asciiTheme="majorHAnsi" w:hAnsiTheme="majorHAnsi"/>
                          <w:i/>
                          <w:color w:val="000000" w:themeColor="text1"/>
                        </w:rPr>
                        <w:t xml:space="preserve">a </w:t>
                      </w:r>
                      <w:r w:rsidRPr="000B6174">
                        <w:rPr>
                          <w:rFonts w:asciiTheme="majorHAnsi" w:hAnsiTheme="majorHAnsi"/>
                          <w:i/>
                          <w:color w:val="000000" w:themeColor="text1"/>
                        </w:rPr>
                        <w:t>waterfowl</w:t>
                      </w:r>
                    </w:p>
                    <w:p w:rsidR="00A37D25" w:rsidRPr="000B6174" w:rsidRDefault="00A37D25" w:rsidP="00A37D25">
                      <w:pPr>
                        <w:rPr>
                          <w:rFonts w:asciiTheme="majorHAnsi" w:hAnsiTheme="majorHAnsi"/>
                        </w:rPr>
                      </w:pPr>
                    </w:p>
                    <w:p w:rsidR="00A37D25" w:rsidRDefault="00A37D25" w:rsidP="00A37D25"/>
                    <w:p w:rsidR="00A37D25" w:rsidRDefault="00A37D25" w:rsidP="00A37D25">
                      <w:pPr>
                        <w:jc w:val="center"/>
                      </w:pPr>
                    </w:p>
                  </w:txbxContent>
                </v:textbox>
              </v:shape>
            </w:pict>
          </mc:Fallback>
        </mc:AlternateContent>
      </w:r>
      <w:r w:rsidR="00E639EA">
        <w:rPr>
          <w:noProof/>
        </w:rPr>
        <mc:AlternateContent>
          <mc:Choice Requires="wps">
            <w:drawing>
              <wp:anchor distT="0" distB="0" distL="114300" distR="114300" simplePos="0" relativeHeight="251659264" behindDoc="0" locked="0" layoutInCell="1" allowOverlap="1" wp14:anchorId="2B9F86EF" wp14:editId="22084FAD">
                <wp:simplePos x="0" y="0"/>
                <wp:positionH relativeFrom="column">
                  <wp:posOffset>-133350</wp:posOffset>
                </wp:positionH>
                <wp:positionV relativeFrom="paragraph">
                  <wp:posOffset>-257175</wp:posOffset>
                </wp:positionV>
                <wp:extent cx="6362700" cy="1971675"/>
                <wp:effectExtent l="0" t="0" r="19050" b="28575"/>
                <wp:wrapNone/>
                <wp:docPr id="1" name="Snip Diagonal Corner Rectangle 1"/>
                <wp:cNvGraphicFramePr/>
                <a:graphic xmlns:a="http://schemas.openxmlformats.org/drawingml/2006/main">
                  <a:graphicData uri="http://schemas.microsoft.com/office/word/2010/wordprocessingShape">
                    <wps:wsp>
                      <wps:cNvSpPr/>
                      <wps:spPr>
                        <a:xfrm>
                          <a:off x="0" y="0"/>
                          <a:ext cx="6362700" cy="1971675"/>
                        </a:xfrm>
                        <a:prstGeom prst="snip2DiagRect">
                          <a:avLst/>
                        </a:prstGeom>
                        <a:solidFill>
                          <a:schemeClr val="bg1">
                            <a:alpha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1281" w:rsidRPr="00531281" w:rsidRDefault="00A37D25" w:rsidP="00E639EA">
                            <w:pPr>
                              <w:ind w:left="1440"/>
                              <w:jc w:val="both"/>
                              <w:rPr>
                                <w:rFonts w:ascii="Cambria" w:hAnsi="Cambria"/>
                                <w:color w:val="000000" w:themeColor="text1"/>
                              </w:rPr>
                            </w:pPr>
                            <w:r w:rsidRPr="00531281">
                              <w:rPr>
                                <w:rFonts w:ascii="Cambria" w:hAnsi="Cambria"/>
                                <w:color w:val="000000" w:themeColor="text1"/>
                              </w:rPr>
                              <w:t xml:space="preserve"> </w:t>
                            </w:r>
                            <w:r w:rsidR="00531281" w:rsidRPr="00531281">
                              <w:rPr>
                                <w:rFonts w:ascii="Cambria" w:hAnsi="Cambria"/>
                                <w:color w:val="000000" w:themeColor="text1"/>
                              </w:rPr>
                              <w:t>“There are two schools of thought on information sharing.  Either keeping secrets protects valuable company self-interest, or the bigger-the-secret the bigger-the-story.  You can decide which camp our brigade falls into.  And the whole hat thing?  Well there was another study, online-surveys or something like that - the bottom line was that people feel more comfortable letting information slip when something looks informal, or unconventional.  We think this extends directly to asking questions with a plush shark on your head.”</w:t>
                            </w:r>
                          </w:p>
                          <w:p w:rsidR="00531281" w:rsidRPr="00531281" w:rsidRDefault="00531281" w:rsidP="00531281">
                            <w:pPr>
                              <w:pStyle w:val="ListParagraph"/>
                              <w:numPr>
                                <w:ilvl w:val="0"/>
                                <w:numId w:val="1"/>
                              </w:numPr>
                              <w:ind w:left="720"/>
                              <w:rPr>
                                <w:rFonts w:ascii="Cambria" w:hAnsi="Cambria"/>
                                <w:i/>
                                <w:color w:val="000000" w:themeColor="text1"/>
                              </w:rPr>
                            </w:pPr>
                            <w:r w:rsidRPr="00531281">
                              <w:rPr>
                                <w:rFonts w:ascii="Cambria" w:hAnsi="Cambria"/>
                                <w:i/>
                                <w:color w:val="000000" w:themeColor="text1"/>
                              </w:rPr>
                              <w:t>Jett Jones, captain and top hat</w:t>
                            </w:r>
                          </w:p>
                          <w:p w:rsidR="00531281" w:rsidRDefault="00531281" w:rsidP="00531281"/>
                          <w:p w:rsidR="00531281" w:rsidRDefault="00531281" w:rsidP="00531281"/>
                          <w:p w:rsidR="00531281" w:rsidRDefault="00531281" w:rsidP="00531281">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Snip Diagonal Corner Rectangle 1" o:spid="_x0000_s1030" style="position:absolute;margin-left:-10.5pt;margin-top:-20.25pt;width:501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62700,1971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vtwIAAPgFAAAOAAAAZHJzL2Uyb0RvYy54bWysVNtu2zAMfR+wfxD0vtrJ2rQN6hRBig4D&#10;irZoOvRZkaVYgCxqkhI7+/pR8qWXFSswLA8OKZGH5BHJi8u21mQvnFdgCjo5yikRhkOpzLagPx6v&#10;v5xR4gMzJdNgREEPwtPLxedPF42diylUoEvhCIIYP29sQasQ7DzLPK9EzfwRWGHwUoKrWUDVbbPS&#10;sQbRa51N83yWNeBK64AL7/H0qruki4QvpeDhTkovAtEFxdxC+rr03cRvtrhg861jtlK8T4P9QxY1&#10;UwaDjlBXLDCyc+oPqFpxBx5kOOJQZyCl4iLVgNVM8jfVrCtmRaoFyfF2pMn/P1h+u793RJX4dpQY&#10;VuMTrY2y5EqxLRimyQqcwRd6QCaZ2WpBJpGzxvo5uq7tves1j2IkoJWujv9YGmkTz4eRZ9EGwvFw&#10;9nU2Pc3xOTjeTc5PJ7PTk4iaPbtb58M3ATWJQkE95jSNOcU8EtFsf+ND5zPYxrAetCqvldZJiV0k&#10;VtqRPcP332wnnau2FeuOTnL89aFTz0XrlMgrIG0+wg5t4gUreOGIWvTMIlsdP0kKBy0injYPQiL3&#10;yMg0JTZm0CXHOBcmdDn7ipXio5wTYESWSMCI3QO85mLA7hjs7aOrSEMzOud/S6xzHj1SZDBhdK6V&#10;AfcegMaq+sid/UBSR01kKbSbNvXlcbSMJxsoD9irDroh9pZfK2yOG+bDPXM4tdhQuInCHX6khqag&#10;0EuUVOB+vXce7XGY8JaSBrcAdtrPHXOCEv3d4JidT46P49pICgru5elmODW7egXYYDhCmFUSo23Q&#10;gygd1E+4qJYxGl4xwzFmQXlwg7IK3VbCVcfFcpnMcEVYFm7M2vIIHvmNvf7YPjFn+8kIOFS3MGwK&#10;Nn8zF51t9DSw3AWQKg3NM58987heUtv3qzDur5d6snpe2IvfAAAA//8DAFBLAwQUAAYACAAAACEA&#10;y9cWTuEAAAALAQAADwAAAGRycy9kb3ducmV2LnhtbEyP3U7CQBCF7014h82QeAe7NP7U2i1BIoka&#10;vQB9gKU7tg3d2dJdoPj0Dld6Nz9nznwnnw+uFUfsQ+NJw2yqQCCV3jZUafj6XE1SECEasqb1hBrO&#10;GGBejK5yk1l/ojUeN7ESbEIhMxrqGLtMylDW6EyY+g6Jd9++dyZy21fS9ubE5q6ViVJ30pmG+ENt&#10;OlzWWO42B8cY5etP+hbX+3f3fFZP+5flx0o2Wl+Ph8UjiIhD/BPDBZ9voGCmrT+QDaLVMElmnCVy&#10;caNuQbDiIb1MthqSe6VAFrn8n6H4BQAA//8DAFBLAQItABQABgAIAAAAIQC2gziS/gAAAOEBAAAT&#10;AAAAAAAAAAAAAAAAAAAAAABbQ29udGVudF9UeXBlc10ueG1sUEsBAi0AFAAGAAgAAAAhADj9If/W&#10;AAAAlAEAAAsAAAAAAAAAAAAAAAAALwEAAF9yZWxzLy5yZWxzUEsBAi0AFAAGAAgAAAAhAAT6dG+3&#10;AgAA+AUAAA4AAAAAAAAAAAAAAAAALgIAAGRycy9lMm9Eb2MueG1sUEsBAi0AFAAGAAgAAAAhAMvX&#10;Fk7hAAAACwEAAA8AAAAAAAAAAAAAAAAAEQUAAGRycy9kb3ducmV2LnhtbFBLBQYAAAAABAAEAPMA&#10;AAAfBgAAAAA=&#10;" adj="-11796480,,5400" path="m,l6034081,r328619,328619l6362700,1971675r,l328619,1971675,,1643056,,xe" fillcolor="white [3212]" strokecolor="black [3213]" strokeweight="2pt">
                <v:fill opacity="32896f"/>
                <v:stroke joinstyle="miter"/>
                <v:formulas/>
                <v:path arrowok="t" o:connecttype="custom" o:connectlocs="0,0;6034081,0;6362700,328619;6362700,1971675;6362700,1971675;328619,1971675;0,1643056;0,0" o:connectangles="0,0,0,0,0,0,0,0" textboxrect="0,0,6362700,1971675"/>
                <v:textbox inset=",0,,0">
                  <w:txbxContent>
                    <w:p w:rsidR="00531281" w:rsidRPr="00531281" w:rsidRDefault="00A37D25" w:rsidP="00E639EA">
                      <w:pPr>
                        <w:ind w:left="1440"/>
                        <w:jc w:val="both"/>
                        <w:rPr>
                          <w:rFonts w:ascii="Cambria" w:hAnsi="Cambria"/>
                          <w:color w:val="000000" w:themeColor="text1"/>
                        </w:rPr>
                      </w:pPr>
                      <w:r w:rsidRPr="00531281">
                        <w:rPr>
                          <w:rFonts w:ascii="Cambria" w:hAnsi="Cambria"/>
                          <w:color w:val="000000" w:themeColor="text1"/>
                        </w:rPr>
                        <w:t xml:space="preserve"> </w:t>
                      </w:r>
                      <w:r w:rsidR="00531281" w:rsidRPr="00531281">
                        <w:rPr>
                          <w:rFonts w:ascii="Cambria" w:hAnsi="Cambria"/>
                          <w:color w:val="000000" w:themeColor="text1"/>
                        </w:rPr>
                        <w:t>“There are two schools of thought on information sharing.  Either keeping secrets protects valuable company self-interest, or the bigger-the-secret the bigger-the-story.  You can decide which camp our brigade falls into.  And the whole hat thing?  Well there was another study, online-surveys or something like that - the bottom line was that people feel more comfortable letting information slip when something looks informal, or unconventional.  We think this extends directly to asking questions with a plush shark on your head.”</w:t>
                      </w:r>
                    </w:p>
                    <w:p w:rsidR="00531281" w:rsidRPr="00531281" w:rsidRDefault="00531281" w:rsidP="00531281">
                      <w:pPr>
                        <w:pStyle w:val="ListParagraph"/>
                        <w:numPr>
                          <w:ilvl w:val="0"/>
                          <w:numId w:val="1"/>
                        </w:numPr>
                        <w:ind w:left="720"/>
                        <w:rPr>
                          <w:rFonts w:ascii="Cambria" w:hAnsi="Cambria"/>
                          <w:i/>
                          <w:color w:val="000000" w:themeColor="text1"/>
                        </w:rPr>
                      </w:pPr>
                      <w:r w:rsidRPr="00531281">
                        <w:rPr>
                          <w:rFonts w:ascii="Cambria" w:hAnsi="Cambria"/>
                          <w:i/>
                          <w:color w:val="000000" w:themeColor="text1"/>
                        </w:rPr>
                        <w:t>Jett Jones, captain and top hat</w:t>
                      </w:r>
                    </w:p>
                    <w:p w:rsidR="00531281" w:rsidRDefault="00531281" w:rsidP="00531281"/>
                    <w:p w:rsidR="00531281" w:rsidRDefault="00531281" w:rsidP="00531281"/>
                    <w:p w:rsidR="00531281" w:rsidRDefault="00531281" w:rsidP="00531281">
                      <w:pPr>
                        <w:jc w:val="center"/>
                      </w:pPr>
                    </w:p>
                  </w:txbxContent>
                </v:textbox>
              </v:shape>
            </w:pict>
          </mc:Fallback>
        </mc:AlternateContent>
      </w:r>
    </w:p>
    <w:sectPr w:rsidR="000B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E27"/>
    <w:multiLevelType w:val="hybridMultilevel"/>
    <w:tmpl w:val="30048C26"/>
    <w:lvl w:ilvl="0" w:tplc="375AE5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3D4977"/>
    <w:multiLevelType w:val="hybridMultilevel"/>
    <w:tmpl w:val="17DCB430"/>
    <w:lvl w:ilvl="0" w:tplc="2C92262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A0"/>
    <w:rsid w:val="000B6174"/>
    <w:rsid w:val="002957D6"/>
    <w:rsid w:val="00531281"/>
    <w:rsid w:val="006149A0"/>
    <w:rsid w:val="006A16B4"/>
    <w:rsid w:val="00875433"/>
    <w:rsid w:val="009B15CC"/>
    <w:rsid w:val="00A37D25"/>
    <w:rsid w:val="00B84D0A"/>
    <w:rsid w:val="00D10658"/>
    <w:rsid w:val="00D177A3"/>
    <w:rsid w:val="00E639EA"/>
    <w:rsid w:val="00F5583C"/>
    <w:rsid w:val="00F5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3C"/>
  </w:style>
  <w:style w:type="paragraph" w:styleId="Heading1">
    <w:name w:val="heading 1"/>
    <w:basedOn w:val="Normal"/>
    <w:next w:val="Normal"/>
    <w:link w:val="Heading1Char"/>
    <w:uiPriority w:val="9"/>
    <w:qFormat/>
    <w:rsid w:val="00D177A3"/>
    <w:pPr>
      <w:spacing w:line="240" w:lineRule="auto"/>
      <w:jc w:val="right"/>
      <w:outlineLvl w:val="0"/>
    </w:pPr>
    <w:rPr>
      <w:rFonts w:ascii="Goudy Stout" w:hAnsi="Goudy Stou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qFormat/>
    <w:rsid w:val="00D177A3"/>
    <w:pPr>
      <w:pBdr>
        <w:top w:val="single" w:sz="8" w:space="1" w:color="auto"/>
        <w:left w:val="single" w:sz="8" w:space="4" w:color="auto"/>
        <w:bottom w:val="single" w:sz="8" w:space="1" w:color="auto"/>
        <w:right w:val="single" w:sz="8" w:space="4" w:color="auto"/>
      </w:pBdr>
      <w:shd w:val="clear" w:color="auto" w:fill="D8D3BA"/>
      <w:spacing w:after="360"/>
    </w:pPr>
  </w:style>
  <w:style w:type="character" w:customStyle="1" w:styleId="InstructionsChar">
    <w:name w:val="Instructions Char"/>
    <w:basedOn w:val="DefaultParagraphFont"/>
    <w:link w:val="Instructions"/>
    <w:rsid w:val="00D177A3"/>
    <w:rPr>
      <w:shd w:val="clear" w:color="auto" w:fill="D8D3BA"/>
    </w:rPr>
  </w:style>
  <w:style w:type="character" w:customStyle="1" w:styleId="Heading1Char">
    <w:name w:val="Heading 1 Char"/>
    <w:basedOn w:val="DefaultParagraphFont"/>
    <w:link w:val="Heading1"/>
    <w:uiPriority w:val="9"/>
    <w:rsid w:val="00D177A3"/>
    <w:rPr>
      <w:rFonts w:ascii="Goudy Stout" w:hAnsi="Goudy Stout"/>
      <w:sz w:val="36"/>
      <w:szCs w:val="36"/>
    </w:rPr>
  </w:style>
  <w:style w:type="paragraph" w:styleId="ListParagraph">
    <w:name w:val="List Paragraph"/>
    <w:basedOn w:val="Normal"/>
    <w:uiPriority w:val="34"/>
    <w:qFormat/>
    <w:rsid w:val="00F5583C"/>
    <w:pPr>
      <w:ind w:left="720"/>
      <w:contextualSpacing/>
    </w:pPr>
  </w:style>
  <w:style w:type="paragraph" w:styleId="BalloonText">
    <w:name w:val="Balloon Text"/>
    <w:basedOn w:val="Normal"/>
    <w:link w:val="BalloonTextChar"/>
    <w:uiPriority w:val="99"/>
    <w:semiHidden/>
    <w:unhideWhenUsed/>
    <w:rsid w:val="00A3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3C"/>
  </w:style>
  <w:style w:type="paragraph" w:styleId="Heading1">
    <w:name w:val="heading 1"/>
    <w:basedOn w:val="Normal"/>
    <w:next w:val="Normal"/>
    <w:link w:val="Heading1Char"/>
    <w:uiPriority w:val="9"/>
    <w:qFormat/>
    <w:rsid w:val="00D177A3"/>
    <w:pPr>
      <w:spacing w:line="240" w:lineRule="auto"/>
      <w:jc w:val="right"/>
      <w:outlineLvl w:val="0"/>
    </w:pPr>
    <w:rPr>
      <w:rFonts w:ascii="Goudy Stout" w:hAnsi="Goudy Stou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link w:val="InstructionsChar"/>
    <w:qFormat/>
    <w:rsid w:val="00D177A3"/>
    <w:pPr>
      <w:pBdr>
        <w:top w:val="single" w:sz="8" w:space="1" w:color="auto"/>
        <w:left w:val="single" w:sz="8" w:space="4" w:color="auto"/>
        <w:bottom w:val="single" w:sz="8" w:space="1" w:color="auto"/>
        <w:right w:val="single" w:sz="8" w:space="4" w:color="auto"/>
      </w:pBdr>
      <w:shd w:val="clear" w:color="auto" w:fill="D8D3BA"/>
      <w:spacing w:after="360"/>
    </w:pPr>
  </w:style>
  <w:style w:type="character" w:customStyle="1" w:styleId="InstructionsChar">
    <w:name w:val="Instructions Char"/>
    <w:basedOn w:val="DefaultParagraphFont"/>
    <w:link w:val="Instructions"/>
    <w:rsid w:val="00D177A3"/>
    <w:rPr>
      <w:shd w:val="clear" w:color="auto" w:fill="D8D3BA"/>
    </w:rPr>
  </w:style>
  <w:style w:type="character" w:customStyle="1" w:styleId="Heading1Char">
    <w:name w:val="Heading 1 Char"/>
    <w:basedOn w:val="DefaultParagraphFont"/>
    <w:link w:val="Heading1"/>
    <w:uiPriority w:val="9"/>
    <w:rsid w:val="00D177A3"/>
    <w:rPr>
      <w:rFonts w:ascii="Goudy Stout" w:hAnsi="Goudy Stout"/>
      <w:sz w:val="36"/>
      <w:szCs w:val="36"/>
    </w:rPr>
  </w:style>
  <w:style w:type="paragraph" w:styleId="ListParagraph">
    <w:name w:val="List Paragraph"/>
    <w:basedOn w:val="Normal"/>
    <w:uiPriority w:val="34"/>
    <w:qFormat/>
    <w:rsid w:val="00F5583C"/>
    <w:pPr>
      <w:ind w:left="720"/>
      <w:contextualSpacing/>
    </w:pPr>
  </w:style>
  <w:style w:type="paragraph" w:styleId="BalloonText">
    <w:name w:val="Balloon Text"/>
    <w:basedOn w:val="Normal"/>
    <w:link w:val="BalloonTextChar"/>
    <w:uiPriority w:val="99"/>
    <w:semiHidden/>
    <w:unhideWhenUsed/>
    <w:rsid w:val="00A37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D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4735-069E-4022-910B-2DFCB6C1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dc:creator>
  <cp:lastModifiedBy>Jett</cp:lastModifiedBy>
  <cp:revision>2</cp:revision>
  <dcterms:created xsi:type="dcterms:W3CDTF">2011-11-27T19:07:00Z</dcterms:created>
  <dcterms:modified xsi:type="dcterms:W3CDTF">2011-11-27T20:44:00Z</dcterms:modified>
</cp:coreProperties>
</file>