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7109E" w14:textId="77777777" w:rsidR="001B167A" w:rsidRDefault="00790EEA">
      <w:r>
        <w:t xml:space="preserve">Our Time is one of the world’s last print sources of real journalism. It has yet to </w:t>
      </w:r>
      <w:r w:rsidR="001B167A">
        <w:t>succumb</w:t>
      </w:r>
      <w:r>
        <w:t xml:space="preserve"> to the cost cutting measure of pund</w:t>
      </w:r>
      <w:r w:rsidR="00E153EE">
        <w:t>it opinion pieces, and guest expert authors touting their latest products.</w:t>
      </w:r>
      <w:r w:rsidR="001B167A">
        <w:t xml:space="preserve"> </w:t>
      </w:r>
      <w:r w:rsidR="00E153EE">
        <w:t>One of reasons for this is the continued work of a small</w:t>
      </w:r>
      <w:r>
        <w:t xml:space="preserve"> investigative reporting team, unofficially known as “The Mail Room”.</w:t>
      </w:r>
      <w:r w:rsidR="00E153EE">
        <w:t xml:space="preserve"> </w:t>
      </w:r>
      <w:r w:rsidR="001B167A">
        <w:t xml:space="preserve">Digging into global issues with the goal of holding those who abuse power accountable, The Mail Room examines the top rungs of politics, science, and business. </w:t>
      </w:r>
    </w:p>
    <w:p w14:paraId="68F526FB" w14:textId="77777777" w:rsidR="001B167A" w:rsidRDefault="001B167A"/>
    <w:p w14:paraId="1FE5641F" w14:textId="77777777" w:rsidR="00697896" w:rsidRDefault="00E153EE">
      <w:r>
        <w:t xml:space="preserve">The Mail Room always delivers their story on time, but the real root of the nickname comes from their judicious use of blackmail to get </w:t>
      </w:r>
      <w:r w:rsidR="00363CB4">
        <w:t xml:space="preserve">to the facts needed to expose abuses of power </w:t>
      </w:r>
      <w:r w:rsidR="00DC77D2">
        <w:t>and find undisclosed technology</w:t>
      </w:r>
      <w:r w:rsidR="00363CB4">
        <w:t xml:space="preserve">. </w:t>
      </w:r>
      <w:r w:rsidR="001B167A">
        <w:t xml:space="preserve">Don’t just investigate the story; investigate the characters involved. </w:t>
      </w:r>
      <w:r w:rsidR="00363CB4">
        <w:t>It’s a risky business, but with calmness and ingenuity, the members of The Mail Room</w:t>
      </w:r>
      <w:r w:rsidR="001B167A">
        <w:t xml:space="preserve"> have managed to avoid putting a subject into a place where they have nothing to lose… so far.</w:t>
      </w:r>
    </w:p>
    <w:p w14:paraId="3E3EB32F" w14:textId="77777777" w:rsidR="001B167A" w:rsidRDefault="001B167A"/>
    <w:p w14:paraId="066CD537" w14:textId="77777777" w:rsidR="002608C5" w:rsidRPr="002608C5" w:rsidRDefault="002608C5">
      <w:pPr>
        <w:rPr>
          <w:u w:val="single"/>
        </w:rPr>
      </w:pPr>
      <w:r w:rsidRPr="002608C5">
        <w:rPr>
          <w:u w:val="single"/>
        </w:rPr>
        <w:t>The Mail Room Team</w:t>
      </w:r>
    </w:p>
    <w:p w14:paraId="183C48DE" w14:textId="77777777" w:rsidR="002608C5" w:rsidRDefault="002608C5"/>
    <w:p w14:paraId="5BC434BA" w14:textId="77777777" w:rsidR="00C41D9E" w:rsidRDefault="00C41D9E">
      <w:r>
        <w:t>Christopher Yao has interviewed</w:t>
      </w:r>
      <w:r w:rsidR="002608C5">
        <w:t xml:space="preserve"> the top achievers in every field. He gets the answers no other journalist can by applying a special technique – sitting in complete unblinking silence. The interviewee starts to explain everything, just to avoid the haunting silence. This way he learns about things others wouldn’t even know to ask about.</w:t>
      </w:r>
      <w:r w:rsidR="00867BD3">
        <w:t xml:space="preserve"> Do you think anyone would have disclosed the fact that $1,000,000,000 went missing in Iraq if someone came straight out in asked? Nope. That’s the Yao silence at work.</w:t>
      </w:r>
    </w:p>
    <w:p w14:paraId="1127B9BC" w14:textId="77777777" w:rsidR="002608C5" w:rsidRDefault="002608C5"/>
    <w:p w14:paraId="3C0D25EF" w14:textId="77777777" w:rsidR="002608C5" w:rsidRDefault="002608C5">
      <w:r>
        <w:t xml:space="preserve">Alex </w:t>
      </w:r>
      <w:proofErr w:type="spellStart"/>
      <w:r>
        <w:t>Koff</w:t>
      </w:r>
      <w:proofErr w:type="spellEnd"/>
      <w:r>
        <w:t xml:space="preserve"> is the resident expert. </w:t>
      </w:r>
      <w:proofErr w:type="gramStart"/>
      <w:r>
        <w:t>Expert in what field?</w:t>
      </w:r>
      <w:proofErr w:type="gramEnd"/>
      <w:r>
        <w:t xml:space="preserve"> </w:t>
      </w:r>
      <w:proofErr w:type="gramStart"/>
      <w:r>
        <w:t>Which ever</w:t>
      </w:r>
      <w:proofErr w:type="gramEnd"/>
      <w:r>
        <w:t xml:space="preserve"> one is n</w:t>
      </w:r>
      <w:r w:rsidR="00867BD3">
        <w:t>eeded to get</w:t>
      </w:r>
      <w:r w:rsidR="00336F8F">
        <w:t xml:space="preserve"> the story. Originally a research assistant at </w:t>
      </w:r>
      <w:proofErr w:type="spellStart"/>
      <w:r w:rsidR="00336F8F">
        <w:t>Ecole</w:t>
      </w:r>
      <w:proofErr w:type="spellEnd"/>
      <w:r w:rsidR="00336F8F">
        <w:t xml:space="preserve"> </w:t>
      </w:r>
      <w:proofErr w:type="spellStart"/>
      <w:r w:rsidR="00336F8F">
        <w:t>Polytechnique</w:t>
      </w:r>
      <w:proofErr w:type="spellEnd"/>
      <w:r w:rsidR="00336F8F">
        <w:t xml:space="preserve"> in France, Alex decided to get into journalism because traditional fields of study didn’t advance quickly enough for his taste. At least in journalism there’s something new going on every day.</w:t>
      </w:r>
    </w:p>
    <w:p w14:paraId="5F7503FC" w14:textId="77777777" w:rsidR="00336F8F" w:rsidRDefault="00336F8F"/>
    <w:p w14:paraId="2726C34C" w14:textId="77777777" w:rsidR="00336F8F" w:rsidRDefault="00336F8F">
      <w:r>
        <w:t xml:space="preserve">Ellen “The In” Choi is a born networker. She’s responsible for getting the Mail Room into the right places and talking to the right people. Her charm is hard enough to resist on its own, but when someone tries to tell her “no”, then the sleeves get rolled up. Ellen’s </w:t>
      </w:r>
      <w:r w:rsidR="00DC77D2">
        <w:t>got the team into Iran’s proposed nuclear sites, Area 51, and a test run of the Manhattan Project III</w:t>
      </w:r>
      <w:r>
        <w:t>.</w:t>
      </w:r>
    </w:p>
    <w:p w14:paraId="151F11E7" w14:textId="77777777" w:rsidR="00336F8F" w:rsidRDefault="00336F8F"/>
    <w:p w14:paraId="63FE95D8" w14:textId="674CF26C" w:rsidR="00336F8F" w:rsidRDefault="00DC77D2">
      <w:r>
        <w:t xml:space="preserve">Dan Scheidegger </w:t>
      </w:r>
      <w:r w:rsidR="00BE19DE">
        <w:t xml:space="preserve">is a people reader. Not quite a human lie detector, but he can tell when someone’s hiding </w:t>
      </w:r>
      <w:r w:rsidR="00712B9F">
        <w:t>something; u</w:t>
      </w:r>
      <w:r w:rsidR="00712B9F">
        <w:t>sing a background in psychology and a seven-</w:t>
      </w:r>
      <w:r w:rsidR="00712B9F">
        <w:t xml:space="preserve">day training course he forged his way into at MI6.  </w:t>
      </w:r>
      <w:r w:rsidR="00BE19DE">
        <w:t>The best lies are based on truth, so even when a source is lying, Dan can pick out the truth in it and follow it to where it leads</w:t>
      </w:r>
      <w:proofErr w:type="gramStart"/>
      <w:r w:rsidR="00712B9F">
        <w:t>,  however</w:t>
      </w:r>
      <w:proofErr w:type="gramEnd"/>
      <w:r w:rsidR="00712B9F">
        <w:t xml:space="preserve"> dark</w:t>
      </w:r>
      <w:bookmarkStart w:id="0" w:name="_GoBack"/>
      <w:bookmarkEnd w:id="0"/>
      <w:r w:rsidR="00BE19DE">
        <w:t xml:space="preserve">. </w:t>
      </w:r>
    </w:p>
    <w:p w14:paraId="38C771E3" w14:textId="77777777" w:rsidR="00790EEA" w:rsidRDefault="00790EEA"/>
    <w:p w14:paraId="5668D2F3" w14:textId="77777777" w:rsidR="00790EEA" w:rsidRDefault="00790EEA"/>
    <w:sectPr w:rsidR="00790EEA" w:rsidSect="001034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EA"/>
    <w:rsid w:val="001034D0"/>
    <w:rsid w:val="001B167A"/>
    <w:rsid w:val="002608C5"/>
    <w:rsid w:val="00336F8F"/>
    <w:rsid w:val="00363CB4"/>
    <w:rsid w:val="003C19DC"/>
    <w:rsid w:val="00697896"/>
    <w:rsid w:val="00712B9F"/>
    <w:rsid w:val="00790EEA"/>
    <w:rsid w:val="007B016F"/>
    <w:rsid w:val="00867BD3"/>
    <w:rsid w:val="00BE19DE"/>
    <w:rsid w:val="00C41D9E"/>
    <w:rsid w:val="00DC77D2"/>
    <w:rsid w:val="00E1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B7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383</Words>
  <Characters>2184</Characters>
  <Application>Microsoft Macintosh Word</Application>
  <DocSecurity>0</DocSecurity>
  <Lines>18</Lines>
  <Paragraphs>5</Paragraphs>
  <ScaleCrop>false</ScaleCrop>
  <Company>Storm8</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Scheidegger</dc:creator>
  <cp:keywords/>
  <dc:description/>
  <cp:lastModifiedBy>Dan Scheidegger</cp:lastModifiedBy>
  <cp:revision>4</cp:revision>
  <dcterms:created xsi:type="dcterms:W3CDTF">2011-12-12T03:03:00Z</dcterms:created>
  <dcterms:modified xsi:type="dcterms:W3CDTF">2011-12-12T07:14:00Z</dcterms:modified>
</cp:coreProperties>
</file>